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DF5" w14:textId="77777777" w:rsidR="00DE0154" w:rsidRPr="00477997" w:rsidRDefault="00593C4E" w:rsidP="00DE0154">
      <w:pPr>
        <w:spacing w:after="0" w:line="240" w:lineRule="auto"/>
        <w:rPr>
          <w:rFonts w:cstheme="minorHAnsi"/>
          <w:b/>
          <w:sz w:val="32"/>
          <w:szCs w:val="28"/>
        </w:rPr>
      </w:pPr>
      <w:r w:rsidRPr="00477997">
        <w:rPr>
          <w:rFonts w:cstheme="minorHAnsi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406EA796" wp14:editId="701FEA4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26515" cy="928370"/>
            <wp:effectExtent l="0" t="0" r="6985" b="5080"/>
            <wp:wrapTight wrapText="bothSides">
              <wp:wrapPolygon edited="0">
                <wp:start x="0" y="0"/>
                <wp:lineTo x="0" y="21275"/>
                <wp:lineTo x="21404" y="21275"/>
                <wp:lineTo x="21404" y="0"/>
                <wp:lineTo x="0" y="0"/>
              </wp:wrapPolygon>
            </wp:wrapTight>
            <wp:docPr id="2" name="Picture 2" descr="Z:\psy-umaj\Ishler files\Psych Logo\template-2019-10-08-14-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sy-umaj\Ishler files\Psych Logo\template-2019-10-08-14-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154" w:rsidRPr="00477997">
        <w:rPr>
          <w:rFonts w:cstheme="minorHAnsi"/>
          <w:b/>
          <w:sz w:val="32"/>
          <w:szCs w:val="28"/>
        </w:rPr>
        <w:t>University of Virginia</w:t>
      </w:r>
    </w:p>
    <w:p w14:paraId="7A7BEF20" w14:textId="78D505B7" w:rsidR="00DD4CB7" w:rsidRPr="00477997" w:rsidRDefault="00DD4CB7" w:rsidP="00DE0154">
      <w:pPr>
        <w:spacing w:after="0" w:line="240" w:lineRule="auto"/>
        <w:rPr>
          <w:rFonts w:cstheme="minorHAnsi"/>
          <w:b/>
          <w:color w:val="002060"/>
          <w:sz w:val="32"/>
          <w:szCs w:val="28"/>
        </w:rPr>
      </w:pPr>
      <w:r w:rsidRPr="00477997">
        <w:rPr>
          <w:rFonts w:cstheme="minorHAnsi"/>
          <w:b/>
          <w:color w:val="002060"/>
          <w:sz w:val="32"/>
          <w:szCs w:val="28"/>
        </w:rPr>
        <w:t>Psychology M</w:t>
      </w:r>
      <w:r w:rsidR="00C9092E" w:rsidRPr="00477997">
        <w:rPr>
          <w:rFonts w:cstheme="minorHAnsi"/>
          <w:b/>
          <w:color w:val="002060"/>
          <w:sz w:val="32"/>
          <w:szCs w:val="28"/>
        </w:rPr>
        <w:t>inor</w:t>
      </w:r>
      <w:r w:rsidR="00680237" w:rsidRPr="00477997">
        <w:rPr>
          <w:rFonts w:cstheme="minorHAnsi"/>
          <w:b/>
          <w:color w:val="002060"/>
          <w:sz w:val="32"/>
          <w:szCs w:val="28"/>
        </w:rPr>
        <w:t xml:space="preserve"> </w:t>
      </w:r>
      <w:r w:rsidR="00DE0154" w:rsidRPr="00477997">
        <w:rPr>
          <w:rFonts w:cstheme="minorHAnsi"/>
          <w:b/>
          <w:color w:val="002060"/>
          <w:sz w:val="32"/>
          <w:szCs w:val="28"/>
        </w:rPr>
        <w:t>Checklist</w:t>
      </w:r>
    </w:p>
    <w:p w14:paraId="7F9197A1" w14:textId="77777777" w:rsidR="00DD4CB7" w:rsidRPr="00A74A23" w:rsidRDefault="00DE0154" w:rsidP="00DE0154">
      <w:pPr>
        <w:spacing w:after="0" w:line="240" w:lineRule="auto"/>
        <w:rPr>
          <w:rFonts w:cstheme="minorHAnsi"/>
          <w:i/>
          <w:szCs w:val="28"/>
        </w:rPr>
      </w:pPr>
      <w:r w:rsidRPr="00A74A23">
        <w:rPr>
          <w:rFonts w:cstheme="minorHAnsi"/>
          <w:i/>
          <w:szCs w:val="28"/>
        </w:rPr>
        <w:t>For students who matriculated</w:t>
      </w:r>
      <w:r w:rsidR="00DD4CB7" w:rsidRPr="00A74A23">
        <w:rPr>
          <w:rFonts w:cstheme="minorHAnsi"/>
          <w:i/>
          <w:szCs w:val="28"/>
        </w:rPr>
        <w:t xml:space="preserve"> </w:t>
      </w:r>
      <w:r w:rsidR="00292E57">
        <w:rPr>
          <w:rFonts w:cstheme="minorHAnsi"/>
          <w:i/>
          <w:szCs w:val="28"/>
        </w:rPr>
        <w:t>after Spring 2018</w:t>
      </w:r>
    </w:p>
    <w:p w14:paraId="4B33EFC5" w14:textId="6CF8778A" w:rsidR="00DE0154" w:rsidRDefault="00DF1BB7" w:rsidP="00C92F22">
      <w:pPr>
        <w:spacing w:after="0" w:line="240" w:lineRule="auto"/>
      </w:pPr>
      <w:r>
        <w:rPr>
          <w:rFonts w:cstheme="minorHAnsi"/>
          <w:sz w:val="18"/>
        </w:rPr>
        <w:t xml:space="preserve">For complete requirements visit: </w:t>
      </w:r>
      <w:hyperlink r:id="rId6" w:history="1">
        <w:r w:rsidR="00C92F22" w:rsidRPr="00424AE7">
          <w:rPr>
            <w:rStyle w:val="Hyperlink"/>
          </w:rPr>
          <w:t>https://psychology.as.virginia.edu/psychology-minor</w:t>
        </w:r>
      </w:hyperlink>
      <w:r w:rsidR="00C92F22">
        <w:t xml:space="preserve"> </w:t>
      </w:r>
    </w:p>
    <w:p w14:paraId="05D8E4AD" w14:textId="77777777" w:rsidR="001374FD" w:rsidRDefault="001374FD" w:rsidP="00C92F22">
      <w:pPr>
        <w:spacing w:after="0" w:line="240" w:lineRule="auto"/>
      </w:pPr>
    </w:p>
    <w:p w14:paraId="130EDAA7" w14:textId="0A0FC857" w:rsidR="001374FD" w:rsidRPr="001374FD" w:rsidRDefault="001374FD" w:rsidP="00F54FD9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b/>
          <w:bCs/>
        </w:rPr>
      </w:pPr>
      <w:r w:rsidRPr="001374FD">
        <w:rPr>
          <w:b/>
          <w:bCs/>
        </w:rPr>
        <w:t>Student Name and Email</w:t>
      </w:r>
      <w:r>
        <w:rPr>
          <w:b/>
          <w:bCs/>
        </w:rPr>
        <w:t xml:space="preserve">: </w:t>
      </w:r>
    </w:p>
    <w:p w14:paraId="505C1AFC" w14:textId="18D50A66" w:rsidR="001374FD" w:rsidRPr="00F54FD9" w:rsidRDefault="00F54FD9" w:rsidP="00F54FD9">
      <w:pPr>
        <w:pStyle w:val="ListParagraph"/>
        <w:numPr>
          <w:ilvl w:val="0"/>
          <w:numId w:val="24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F54FD9">
        <w:rPr>
          <w:rFonts w:cstheme="minorHAnsi"/>
          <w:b/>
        </w:rPr>
        <w:t>What is your declared major</w:t>
      </w:r>
      <w:r>
        <w:rPr>
          <w:rFonts w:cstheme="minorHAnsi"/>
          <w:b/>
        </w:rPr>
        <w:t xml:space="preserve"> in SIS</w:t>
      </w:r>
      <w:r w:rsidRPr="00F54FD9">
        <w:rPr>
          <w:rFonts w:cstheme="minorHAnsi"/>
          <w:b/>
        </w:rPr>
        <w:t xml:space="preserve">: </w:t>
      </w:r>
    </w:p>
    <w:p w14:paraId="71E0D472" w14:textId="027337FD" w:rsidR="00F54FD9" w:rsidRPr="00F54FD9" w:rsidRDefault="00F54FD9" w:rsidP="001374FD">
      <w:pPr>
        <w:spacing w:after="0" w:line="240" w:lineRule="auto"/>
        <w:rPr>
          <w:rFonts w:cstheme="minorHAnsi"/>
          <w:b/>
          <w:i/>
          <w:iCs/>
          <w:color w:val="FF0000"/>
        </w:rPr>
      </w:pPr>
      <w:r w:rsidRPr="00F54FD9">
        <w:rPr>
          <w:rFonts w:cstheme="minorHAnsi"/>
          <w:b/>
          <w:i/>
          <w:iCs/>
          <w:color w:val="FF0000"/>
        </w:rPr>
        <w:t>(Please note- you cannot submit this form for a minor until you have a major listed in sis)</w:t>
      </w:r>
    </w:p>
    <w:p w14:paraId="0A6389E6" w14:textId="2DCDEF25" w:rsidR="001374FD" w:rsidRDefault="001374FD" w:rsidP="001374FD">
      <w:pPr>
        <w:spacing w:after="0" w:line="240" w:lineRule="auto"/>
        <w:rPr>
          <w:rFonts w:cstheme="minorHAnsi"/>
          <w:b/>
        </w:rPr>
      </w:pPr>
      <w:r w:rsidRPr="00CC534A">
        <w:rPr>
          <w:rFonts w:cstheme="minorHAnsi"/>
          <w:b/>
        </w:rPr>
        <w:t xml:space="preserve">STAY INFORMED: </w:t>
      </w:r>
      <w:r w:rsidRPr="00C86540">
        <w:rPr>
          <w:rFonts w:cstheme="minorHAnsi"/>
          <w:b/>
          <w:sz w:val="24"/>
          <w:szCs w:val="24"/>
        </w:rPr>
        <w:t>Sign up for notifications regarding the major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5"/>
        <w:gridCol w:w="10525"/>
      </w:tblGrid>
      <w:tr w:rsidR="001374FD" w:rsidRPr="006D0168" w14:paraId="13F97228" w14:textId="77777777" w:rsidTr="009B7054">
        <w:tc>
          <w:tcPr>
            <w:tcW w:w="123" w:type="pct"/>
          </w:tcPr>
          <w:p w14:paraId="27ADEB3D" w14:textId="77777777" w:rsidR="001374FD" w:rsidRPr="006D0168" w:rsidRDefault="001374FD" w:rsidP="009B70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7" w:type="pct"/>
          </w:tcPr>
          <w:p w14:paraId="56263CDB" w14:textId="77777777" w:rsidR="001374FD" w:rsidRPr="00887E61" w:rsidRDefault="001374FD" w:rsidP="009B705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87E61">
              <w:rPr>
                <w:rFonts w:cstheme="minorHAnsi"/>
                <w:bCs/>
                <w:sz w:val="20"/>
                <w:szCs w:val="20"/>
              </w:rPr>
              <w:t>Join the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87E61">
              <w:rPr>
                <w:rFonts w:cstheme="minorHAnsi"/>
                <w:bCs/>
                <w:sz w:val="20"/>
                <w:szCs w:val="20"/>
              </w:rPr>
              <w:t>“</w:t>
            </w:r>
            <w:r>
              <w:rPr>
                <w:rFonts w:cstheme="minorHAnsi"/>
                <w:bCs/>
                <w:sz w:val="20"/>
                <w:szCs w:val="20"/>
              </w:rPr>
              <w:t>Psych-Majors-Minors</w:t>
            </w:r>
            <w:r w:rsidRPr="00887E61">
              <w:rPr>
                <w:rFonts w:cstheme="minorHAnsi"/>
                <w:b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listserv.  Students </w:t>
            </w:r>
            <w:r w:rsidRPr="00887E61">
              <w:rPr>
                <w:rFonts w:cstheme="minorHAnsi"/>
                <w:bCs/>
                <w:sz w:val="20"/>
                <w:szCs w:val="20"/>
              </w:rPr>
              <w:t>are welcome to join the list before the</w:t>
            </w:r>
            <w:r>
              <w:rPr>
                <w:rFonts w:cstheme="minorHAnsi"/>
                <w:bCs/>
                <w:sz w:val="20"/>
                <w:szCs w:val="20"/>
              </w:rPr>
              <w:t xml:space="preserve">y </w:t>
            </w:r>
            <w:r w:rsidRPr="00887E61">
              <w:rPr>
                <w:rFonts w:cstheme="minorHAnsi"/>
                <w:bCs/>
                <w:sz w:val="20"/>
                <w:szCs w:val="20"/>
              </w:rPr>
              <w:t xml:space="preserve">declare. </w:t>
            </w:r>
            <w:hyperlink r:id="rId7" w:history="1">
              <w:r w:rsidRPr="001C6B4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https://lists.virginia.edu/sympa/subscribe/psych-majors-minors</w:t>
              </w:r>
            </w:hyperlink>
          </w:p>
        </w:tc>
      </w:tr>
      <w:tr w:rsidR="001374FD" w:rsidRPr="006D0168" w14:paraId="69885265" w14:textId="77777777" w:rsidTr="009B7054">
        <w:trPr>
          <w:trHeight w:val="57"/>
        </w:trPr>
        <w:tc>
          <w:tcPr>
            <w:tcW w:w="123" w:type="pct"/>
          </w:tcPr>
          <w:p w14:paraId="639D1EC7" w14:textId="77777777" w:rsidR="001374FD" w:rsidRPr="006D0168" w:rsidRDefault="001374FD" w:rsidP="009B70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7" w:type="pct"/>
          </w:tcPr>
          <w:p w14:paraId="1DB2A59E" w14:textId="77777777" w:rsidR="001374FD" w:rsidRPr="00887E61" w:rsidRDefault="001374FD" w:rsidP="009B705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87E61">
              <w:rPr>
                <w:rFonts w:cstheme="minorHAnsi"/>
                <w:bCs/>
                <w:sz w:val="20"/>
                <w:szCs w:val="20"/>
              </w:rPr>
              <w:t>(Optional) Join the “</w:t>
            </w:r>
            <w:r>
              <w:rPr>
                <w:rFonts w:cstheme="minorHAnsi"/>
                <w:bCs/>
                <w:sz w:val="20"/>
                <w:szCs w:val="20"/>
              </w:rPr>
              <w:t>Psych</w:t>
            </w:r>
            <w:r w:rsidRPr="00887E61">
              <w:rPr>
                <w:rFonts w:cstheme="minorHAnsi"/>
                <w:bCs/>
                <w:sz w:val="20"/>
                <w:szCs w:val="20"/>
              </w:rPr>
              <w:t>-Majors-</w:t>
            </w:r>
            <w:r>
              <w:rPr>
                <w:rFonts w:cstheme="minorHAnsi"/>
                <w:bCs/>
                <w:sz w:val="20"/>
                <w:szCs w:val="20"/>
              </w:rPr>
              <w:t>Minors-</w:t>
            </w:r>
            <w:r w:rsidRPr="00887E61">
              <w:rPr>
                <w:rFonts w:cstheme="minorHAnsi"/>
                <w:bCs/>
                <w:sz w:val="20"/>
                <w:szCs w:val="20"/>
              </w:rPr>
              <w:t>Underrep” for notifications related to underrepresented groups (for example, historically underrepresented racial or ethnic group, first-generation college students, economically-disadvantaged background)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hyperlink r:id="rId8" w:history="1">
              <w:r w:rsidRPr="001C6B41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https://lists.virginia.edu/sympa/subscribe/psych-majors-minors-underrep</w:t>
              </w:r>
            </w:hyperlink>
          </w:p>
        </w:tc>
      </w:tr>
    </w:tbl>
    <w:p w14:paraId="29EF1885" w14:textId="77777777" w:rsidR="00C92F22" w:rsidRDefault="00C92F22" w:rsidP="00C92F22">
      <w:pPr>
        <w:spacing w:after="0" w:line="240" w:lineRule="auto"/>
        <w:rPr>
          <w:rFonts w:cstheme="minorHAnsi"/>
          <w:sz w:val="20"/>
          <w:szCs w:val="20"/>
        </w:rPr>
      </w:pPr>
    </w:p>
    <w:p w14:paraId="22822C0A" w14:textId="15BF432C" w:rsidR="00DD4CB7" w:rsidRPr="00AF7181" w:rsidRDefault="00FB4A1C" w:rsidP="00AF7181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F7181">
        <w:rPr>
          <w:rFonts w:cstheme="minorHAnsi"/>
          <w:b/>
          <w:sz w:val="24"/>
          <w:szCs w:val="20"/>
        </w:rPr>
        <w:t>PREREQUISITES</w:t>
      </w:r>
      <w:r w:rsidR="009D03E5" w:rsidRPr="00AF7181">
        <w:rPr>
          <w:rFonts w:cstheme="minorHAnsi"/>
          <w:b/>
          <w:sz w:val="24"/>
          <w:szCs w:val="20"/>
        </w:rPr>
        <w:t xml:space="preserve">: </w:t>
      </w:r>
      <w:r w:rsidR="00123C5B" w:rsidRPr="008969D4">
        <w:rPr>
          <w:rFonts w:cstheme="minorHAnsi"/>
          <w:sz w:val="16"/>
          <w:szCs w:val="20"/>
        </w:rPr>
        <w:t xml:space="preserve">These courses (taken in any order) </w:t>
      </w:r>
      <w:r w:rsidR="00FA1DFA">
        <w:rPr>
          <w:rFonts w:cstheme="minorHAnsi"/>
          <w:sz w:val="16"/>
          <w:szCs w:val="20"/>
        </w:rPr>
        <w:t xml:space="preserve">with earned grades of C or better </w:t>
      </w:r>
      <w:r w:rsidR="00123C5B" w:rsidRPr="008969D4">
        <w:rPr>
          <w:rFonts w:cstheme="minorHAnsi"/>
          <w:sz w:val="16"/>
          <w:szCs w:val="20"/>
        </w:rPr>
        <w:t>are needed to declare the m</w:t>
      </w:r>
      <w:r w:rsidR="00364A33">
        <w:rPr>
          <w:rFonts w:cstheme="minorHAnsi"/>
          <w:sz w:val="16"/>
          <w:szCs w:val="20"/>
        </w:rPr>
        <w:t>in</w:t>
      </w:r>
      <w:r w:rsidR="00123C5B" w:rsidRPr="008969D4">
        <w:rPr>
          <w:rFonts w:cstheme="minorHAnsi"/>
          <w:sz w:val="16"/>
          <w:szCs w:val="20"/>
        </w:rPr>
        <w:t>or</w:t>
      </w:r>
      <w:r w:rsidR="004C557F">
        <w:rPr>
          <w:rFonts w:cstheme="minorHAnsi"/>
          <w:sz w:val="16"/>
          <w:szCs w:val="20"/>
        </w:rPr>
        <w:t>:</w:t>
      </w:r>
    </w:p>
    <w:tbl>
      <w:tblPr>
        <w:tblStyle w:val="TableGrid"/>
        <w:tblW w:w="4981" w:type="pct"/>
        <w:tblLook w:val="04A0" w:firstRow="1" w:lastRow="0" w:firstColumn="1" w:lastColumn="0" w:noHBand="0" w:noVBand="1"/>
      </w:tblPr>
      <w:tblGrid>
        <w:gridCol w:w="426"/>
        <w:gridCol w:w="10323"/>
      </w:tblGrid>
      <w:tr w:rsidR="007A5898" w:rsidRPr="00680237" w14:paraId="0D7AD666" w14:textId="77777777" w:rsidTr="007A5898">
        <w:trPr>
          <w:trHeight w:val="366"/>
        </w:trPr>
        <w:tc>
          <w:tcPr>
            <w:tcW w:w="198" w:type="pct"/>
          </w:tcPr>
          <w:p w14:paraId="76E03C71" w14:textId="77777777" w:rsidR="007A5898" w:rsidRPr="00680237" w:rsidRDefault="007A5898" w:rsidP="00AC5932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802" w:type="pct"/>
          </w:tcPr>
          <w:p w14:paraId="2288128C" w14:textId="34E5CF88" w:rsidR="001B3526" w:rsidRDefault="007A5898" w:rsidP="008F5EAE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Two</w:t>
            </w:r>
            <w:r w:rsidRPr="00680237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1B3526">
              <w:rPr>
                <w:rFonts w:cstheme="minorHAnsi"/>
                <w:b/>
                <w:sz w:val="24"/>
                <w:szCs w:val="20"/>
              </w:rPr>
              <w:t>of the following courses:</w:t>
            </w:r>
          </w:p>
          <w:p w14:paraId="57750E45" w14:textId="2DB639EC" w:rsidR="008D6DA1" w:rsidRPr="008D6DA1" w:rsidRDefault="00B844F3" w:rsidP="008F5EA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D7DD3" wp14:editId="4022CF6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29210</wp:posOffset>
                      </wp:positionV>
                      <wp:extent cx="76200" cy="106680"/>
                      <wp:effectExtent l="0" t="0" r="19050" b="26670"/>
                      <wp:wrapNone/>
                      <wp:docPr id="6266128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0F679" id="Rectangle 1" o:spid="_x0000_s1026" style="position:absolute;margin-left:6.65pt;margin-top:2.3pt;width: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232E76" wp14:editId="27693115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31115</wp:posOffset>
                      </wp:positionV>
                      <wp:extent cx="76200" cy="106680"/>
                      <wp:effectExtent l="0" t="0" r="19050" b="26670"/>
                      <wp:wrapNone/>
                      <wp:docPr id="1639566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10C2A" id="Rectangle 1" o:spid="_x0000_s1026" style="position:absolute;margin-left:236.8pt;margin-top:2.45pt;width:6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" filled="f" strokecolor="#091723 [484]" strokeweight="1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68D841" wp14:editId="25A5F63F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31115</wp:posOffset>
                      </wp:positionV>
                      <wp:extent cx="76200" cy="106680"/>
                      <wp:effectExtent l="0" t="0" r="19050" b="26670"/>
                      <wp:wrapNone/>
                      <wp:docPr id="1198473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12290" id="Rectangle 1" o:spid="_x0000_s1026" style="position:absolute;margin-left:296.8pt;margin-top:2.45pt;width:6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" filled="f" strokecolor="#091723 [484]" strokeweight="1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4F6AC4" wp14:editId="2621E88D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31115</wp:posOffset>
                      </wp:positionV>
                      <wp:extent cx="76200" cy="106680"/>
                      <wp:effectExtent l="0" t="0" r="19050" b="26670"/>
                      <wp:wrapNone/>
                      <wp:docPr id="5801163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DDF93" id="Rectangle 1" o:spid="_x0000_s1026" style="position:absolute;margin-left:354.4pt;margin-top:2.45pt;width:6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" filled="f" strokecolor="#091723 [484]" strokeweight="1pt"/>
                  </w:pict>
                </mc:Fallback>
              </mc:AlternateContent>
            </w:r>
            <w:r w:rsidR="00A068A0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124486" wp14:editId="70205408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27940</wp:posOffset>
                      </wp:positionV>
                      <wp:extent cx="76200" cy="106680"/>
                      <wp:effectExtent l="0" t="0" r="19050" b="26670"/>
                      <wp:wrapNone/>
                      <wp:docPr id="543022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1683FF" id="Rectangle 1" o:spid="_x0000_s1026" style="position:absolute;margin-left:179.8pt;margin-top:2.2pt;width:6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" filled="f" strokecolor="#091723 [484]" strokeweight="1pt"/>
                  </w:pict>
                </mc:Fallback>
              </mc:AlternateContent>
            </w:r>
            <w:r w:rsidR="00061CBD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52923" wp14:editId="12B547FF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27940</wp:posOffset>
                      </wp:positionV>
                      <wp:extent cx="76200" cy="106680"/>
                      <wp:effectExtent l="0" t="0" r="19050" b="26670"/>
                      <wp:wrapNone/>
                      <wp:docPr id="15905168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CD4D7" id="Rectangle 1" o:spid="_x0000_s1026" style="position:absolute;margin-left:122.8pt;margin-top:2.2pt;width:6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" filled="f" strokecolor="#091723 [484]" strokeweight="1pt"/>
                  </w:pict>
                </mc:Fallback>
              </mc:AlternateContent>
            </w:r>
            <w:r w:rsidR="00061CBD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362BD" wp14:editId="436E634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27940</wp:posOffset>
                      </wp:positionV>
                      <wp:extent cx="76200" cy="106680"/>
                      <wp:effectExtent l="0" t="0" r="19050" b="26670"/>
                      <wp:wrapNone/>
                      <wp:docPr id="18277178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D2577" id="Rectangle 1" o:spid="_x0000_s1026" style="position:absolute;margin-left:65.8pt;margin-top:2.2pt;width:6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" filled="f" strokecolor="#091723 [484]" strokeweight="1pt"/>
                  </w:pict>
                </mc:Fallback>
              </mc:AlternateContent>
            </w:r>
            <w:r w:rsidR="006D2863">
              <w:rPr>
                <w:rFonts w:cstheme="minorHAnsi"/>
                <w:bCs/>
                <w:sz w:val="20"/>
                <w:szCs w:val="20"/>
              </w:rPr>
              <w:t xml:space="preserve">      PSYC 1010</w:t>
            </w:r>
            <w:r w:rsidR="00061CBD">
              <w:rPr>
                <w:rFonts w:cstheme="minorHAnsi"/>
                <w:bCs/>
                <w:sz w:val="20"/>
                <w:szCs w:val="20"/>
              </w:rPr>
              <w:t xml:space="preserve">        PSYC 2005      </w:t>
            </w:r>
            <w:r w:rsidR="00A068A0">
              <w:rPr>
                <w:rFonts w:cstheme="minorHAnsi"/>
                <w:bCs/>
                <w:sz w:val="20"/>
                <w:szCs w:val="20"/>
              </w:rPr>
              <w:t xml:space="preserve"> PSYC 2150      </w:t>
            </w:r>
            <w:r w:rsidR="00895A62">
              <w:rPr>
                <w:rFonts w:cstheme="minorHAnsi"/>
                <w:bCs/>
                <w:sz w:val="20"/>
                <w:szCs w:val="20"/>
              </w:rPr>
              <w:t xml:space="preserve">PSYC 2200      PSYC 2410   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95A62">
              <w:rPr>
                <w:rFonts w:cstheme="minorHAnsi"/>
                <w:bCs/>
                <w:sz w:val="20"/>
                <w:szCs w:val="20"/>
              </w:rPr>
              <w:t>PSYC 2600</w:t>
            </w:r>
            <w:r w:rsidR="00E34351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4C557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34351">
              <w:rPr>
                <w:rFonts w:cstheme="minorHAnsi"/>
                <w:bCs/>
                <w:sz w:val="20"/>
                <w:szCs w:val="20"/>
              </w:rPr>
              <w:t>PSYC 2700</w:t>
            </w:r>
          </w:p>
          <w:p w14:paraId="137BBFD4" w14:textId="6385C656" w:rsidR="007A5898" w:rsidRPr="00F577F2" w:rsidRDefault="004C557F" w:rsidP="008F5E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(transfer </w:t>
            </w:r>
            <w:r w:rsidR="007A5898" w:rsidRPr="00C30D08">
              <w:rPr>
                <w:rFonts w:cstheme="minorHAnsi"/>
                <w:sz w:val="16"/>
                <w:szCs w:val="20"/>
              </w:rPr>
              <w:t>equivalents or AP 3 or IB high-level 4, or standard-le</w:t>
            </w:r>
            <w:r w:rsidR="007A5898">
              <w:rPr>
                <w:rFonts w:cstheme="minorHAnsi"/>
                <w:sz w:val="16"/>
                <w:szCs w:val="20"/>
              </w:rPr>
              <w:t>vel 5</w:t>
            </w:r>
            <w:r w:rsidR="007F3F3D">
              <w:rPr>
                <w:rFonts w:cstheme="minorHAnsi"/>
                <w:sz w:val="16"/>
                <w:szCs w:val="20"/>
              </w:rPr>
              <w:t xml:space="preserve"> accepted</w:t>
            </w:r>
            <w:r w:rsidR="007A5898">
              <w:rPr>
                <w:rFonts w:cstheme="minorHAnsi"/>
                <w:sz w:val="16"/>
                <w:szCs w:val="20"/>
              </w:rPr>
              <w:t xml:space="preserve">)  </w:t>
            </w:r>
          </w:p>
        </w:tc>
      </w:tr>
      <w:tr w:rsidR="00C74893" w:rsidRPr="00680237" w14:paraId="2273BC9F" w14:textId="77777777" w:rsidTr="007A5898">
        <w:trPr>
          <w:trHeight w:val="213"/>
        </w:trPr>
        <w:tc>
          <w:tcPr>
            <w:tcW w:w="198" w:type="pct"/>
          </w:tcPr>
          <w:p w14:paraId="65EF9457" w14:textId="77777777" w:rsidR="00C74893" w:rsidRPr="00680237" w:rsidRDefault="00C74893" w:rsidP="00C74893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802" w:type="pct"/>
          </w:tcPr>
          <w:p w14:paraId="331AB3E2" w14:textId="1E207AA3" w:rsidR="00C74893" w:rsidRDefault="00C74893" w:rsidP="00C74893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 xml:space="preserve">UVA </w:t>
            </w:r>
            <w:r w:rsidRPr="00680237">
              <w:rPr>
                <w:rFonts w:cstheme="minorHAnsi"/>
                <w:b/>
                <w:sz w:val="24"/>
                <w:szCs w:val="20"/>
              </w:rPr>
              <w:t>PSYC GPA of at least 2.00</w:t>
            </w:r>
            <w:r w:rsidRPr="00680237">
              <w:rPr>
                <w:rFonts w:cstheme="minorHAnsi"/>
                <w:sz w:val="24"/>
                <w:szCs w:val="20"/>
              </w:rPr>
              <w:t xml:space="preserve"> (</w:t>
            </w:r>
            <w:r w:rsidRPr="00680237">
              <w:rPr>
                <w:rFonts w:cstheme="minorHAnsi"/>
                <w:sz w:val="20"/>
                <w:szCs w:val="20"/>
              </w:rPr>
              <w:t>for all psychology courses already taken</w:t>
            </w:r>
            <w:r>
              <w:rPr>
                <w:rFonts w:cstheme="minorHAnsi"/>
                <w:sz w:val="20"/>
                <w:szCs w:val="20"/>
              </w:rPr>
              <w:t xml:space="preserve"> at UVA</w:t>
            </w:r>
            <w:r w:rsidRPr="00680237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5B9621F8" w14:textId="77777777" w:rsidR="00DD4CB7" w:rsidRPr="00AF7181" w:rsidRDefault="00DD4CB7" w:rsidP="00DD4CB7">
      <w:pPr>
        <w:spacing w:after="0" w:line="240" w:lineRule="auto"/>
        <w:rPr>
          <w:rFonts w:cstheme="minorHAnsi"/>
          <w:sz w:val="12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"/>
        <w:gridCol w:w="5762"/>
        <w:gridCol w:w="997"/>
        <w:gridCol w:w="592"/>
        <w:gridCol w:w="1002"/>
        <w:gridCol w:w="1196"/>
        <w:gridCol w:w="801"/>
      </w:tblGrid>
      <w:tr w:rsidR="00AF7181" w:rsidRPr="00680237" w14:paraId="633F9DA3" w14:textId="77777777" w:rsidTr="00AF7181">
        <w:tc>
          <w:tcPr>
            <w:tcW w:w="2875" w:type="pct"/>
            <w:gridSpan w:val="2"/>
            <w:tcBorders>
              <w:top w:val="nil"/>
              <w:left w:val="nil"/>
            </w:tcBorders>
            <w:vAlign w:val="center"/>
          </w:tcPr>
          <w:p w14:paraId="1B1D5963" w14:textId="77777777" w:rsidR="00AF7181" w:rsidRPr="00AF7181" w:rsidRDefault="00AF7181" w:rsidP="009130B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0"/>
              </w:rPr>
            </w:pPr>
            <w:r w:rsidRPr="00AF7181">
              <w:rPr>
                <w:rFonts w:cstheme="minorHAnsi"/>
                <w:b/>
                <w:sz w:val="24"/>
                <w:szCs w:val="20"/>
              </w:rPr>
              <w:t>M</w:t>
            </w:r>
            <w:r w:rsidR="009130B9">
              <w:rPr>
                <w:rFonts w:cstheme="minorHAnsi"/>
                <w:b/>
                <w:sz w:val="24"/>
                <w:szCs w:val="20"/>
              </w:rPr>
              <w:t>INOR</w:t>
            </w:r>
            <w:r w:rsidRPr="00AF7181">
              <w:rPr>
                <w:rFonts w:cstheme="minorHAnsi"/>
                <w:b/>
                <w:sz w:val="24"/>
                <w:szCs w:val="20"/>
              </w:rPr>
              <w:t xml:space="preserve"> REQUIREMENTS</w:t>
            </w:r>
            <w:r w:rsidR="002E0E19">
              <w:rPr>
                <w:rFonts w:cstheme="minorHAnsi"/>
                <w:b/>
                <w:sz w:val="24"/>
                <w:szCs w:val="20"/>
              </w:rPr>
              <w:t xml:space="preserve"> (PSYC)</w:t>
            </w:r>
            <w:r w:rsidRPr="00AF7181">
              <w:rPr>
                <w:rFonts w:cstheme="minorHAnsi"/>
                <w:b/>
                <w:sz w:val="24"/>
                <w:szCs w:val="20"/>
              </w:rPr>
              <w:t>:</w:t>
            </w:r>
            <w:r w:rsidRPr="00AF718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Align w:val="center"/>
          </w:tcPr>
          <w:p w14:paraId="4FFAE46F" w14:textId="77777777" w:rsidR="00AF7181" w:rsidRPr="00680237" w:rsidRDefault="00AF7181" w:rsidP="00EA0C4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237">
              <w:rPr>
                <w:rFonts w:cstheme="minorHAnsi"/>
                <w:b/>
                <w:sz w:val="20"/>
                <w:szCs w:val="20"/>
              </w:rPr>
              <w:t>Semester</w:t>
            </w:r>
          </w:p>
        </w:tc>
        <w:tc>
          <w:tcPr>
            <w:tcW w:w="274" w:type="pct"/>
            <w:vAlign w:val="center"/>
          </w:tcPr>
          <w:p w14:paraId="671A5C60" w14:textId="77777777" w:rsidR="00AF7181" w:rsidRPr="00680237" w:rsidRDefault="00AF7181" w:rsidP="00EA0C4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237">
              <w:rPr>
                <w:rFonts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464" w:type="pct"/>
            <w:vAlign w:val="center"/>
          </w:tcPr>
          <w:p w14:paraId="7956B7D9" w14:textId="77777777" w:rsidR="00AF7181" w:rsidRPr="00680237" w:rsidRDefault="00AF7181" w:rsidP="00EA0C4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237">
              <w:rPr>
                <w:rFonts w:cstheme="minorHAnsi"/>
                <w:b/>
                <w:sz w:val="20"/>
                <w:szCs w:val="20"/>
              </w:rPr>
              <w:t>Transfer?</w:t>
            </w:r>
          </w:p>
          <w:p w14:paraId="0ED7EC08" w14:textId="77777777" w:rsidR="00AF7181" w:rsidRPr="00680237" w:rsidRDefault="00AF7181" w:rsidP="00630E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237">
              <w:rPr>
                <w:rFonts w:cstheme="minorHAnsi"/>
                <w:b/>
                <w:sz w:val="20"/>
                <w:szCs w:val="20"/>
              </w:rPr>
              <w:t>(</w:t>
            </w:r>
            <w:r w:rsidR="00630ED9">
              <w:rPr>
                <w:rFonts w:cstheme="minorHAnsi"/>
                <w:b/>
                <w:sz w:val="20"/>
                <w:szCs w:val="20"/>
              </w:rPr>
              <w:t>6</w:t>
            </w:r>
            <w:r w:rsidRPr="00680237">
              <w:rPr>
                <w:rFonts w:cstheme="minorHAnsi"/>
                <w:b/>
                <w:sz w:val="20"/>
                <w:szCs w:val="20"/>
              </w:rPr>
              <w:t xml:space="preserve"> max)</w:t>
            </w:r>
          </w:p>
        </w:tc>
        <w:tc>
          <w:tcPr>
            <w:tcW w:w="554" w:type="pct"/>
            <w:vAlign w:val="center"/>
          </w:tcPr>
          <w:p w14:paraId="0C86AD7A" w14:textId="77777777" w:rsidR="00AF7181" w:rsidRPr="00680237" w:rsidRDefault="00AF7181" w:rsidP="00EA0C4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237">
              <w:rPr>
                <w:rFonts w:cstheme="minorHAnsi"/>
                <w:b/>
                <w:sz w:val="20"/>
                <w:szCs w:val="20"/>
              </w:rPr>
              <w:t>Required Credits</w:t>
            </w:r>
          </w:p>
        </w:tc>
        <w:tc>
          <w:tcPr>
            <w:tcW w:w="371" w:type="pct"/>
            <w:vAlign w:val="center"/>
          </w:tcPr>
          <w:p w14:paraId="25B9C823" w14:textId="77777777" w:rsidR="00AF7181" w:rsidRPr="00680237" w:rsidRDefault="002A55EB" w:rsidP="00EA0C4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Earned</w:t>
            </w:r>
            <w:r w:rsidR="00AF7181" w:rsidRPr="00680237">
              <w:rPr>
                <w:rFonts w:cstheme="minorHAnsi"/>
                <w:b/>
                <w:sz w:val="20"/>
                <w:szCs w:val="20"/>
              </w:rPr>
              <w:t xml:space="preserve"> Credits</w:t>
            </w:r>
          </w:p>
        </w:tc>
      </w:tr>
      <w:tr w:rsidR="00680237" w:rsidRPr="00680237" w14:paraId="712AB024" w14:textId="77777777" w:rsidTr="00C30D08">
        <w:trPr>
          <w:trHeight w:val="314"/>
        </w:trPr>
        <w:tc>
          <w:tcPr>
            <w:tcW w:w="206" w:type="pct"/>
            <w:vAlign w:val="center"/>
          </w:tcPr>
          <w:p w14:paraId="1A8F5587" w14:textId="77777777" w:rsidR="00EA0C40" w:rsidRPr="00680237" w:rsidRDefault="00EA0C40" w:rsidP="00840194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vAlign w:val="center"/>
          </w:tcPr>
          <w:p w14:paraId="07D0D152" w14:textId="77777777" w:rsidR="00EA0C40" w:rsidRPr="00C30D08" w:rsidRDefault="00EA0C40" w:rsidP="002E0E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30D08">
              <w:rPr>
                <w:rFonts w:cstheme="minorHAnsi"/>
                <w:b/>
                <w:sz w:val="24"/>
                <w:szCs w:val="20"/>
              </w:rPr>
              <w:t>PSYC 2005</w:t>
            </w:r>
            <w:r w:rsidR="00E421EA" w:rsidRPr="00C30D08">
              <w:rPr>
                <w:rFonts w:cstheme="minorHAnsi"/>
                <w:sz w:val="20"/>
                <w:szCs w:val="20"/>
              </w:rPr>
              <w:t xml:space="preserve"> (</w:t>
            </w:r>
            <w:r w:rsidR="002E0E19" w:rsidRPr="00C30D08">
              <w:rPr>
                <w:rFonts w:cstheme="minorHAnsi"/>
                <w:sz w:val="20"/>
                <w:szCs w:val="20"/>
              </w:rPr>
              <w:t>Research Methods &amp; Data Analysis I</w:t>
            </w:r>
            <w:r w:rsidR="00E421EA" w:rsidRPr="00C30D0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62" w:type="pct"/>
            <w:vAlign w:val="center"/>
          </w:tcPr>
          <w:p w14:paraId="70FAEFE2" w14:textId="77777777" w:rsidR="00EA0C40" w:rsidRPr="00680237" w:rsidRDefault="00EA0C40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65D19AAC" w14:textId="77777777" w:rsidR="00EA0C40" w:rsidRPr="00680237" w:rsidRDefault="00EA0C40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3527B624" w14:textId="77777777" w:rsidR="00EA0C40" w:rsidRPr="00680237" w:rsidRDefault="00EA0C40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F834E01" w14:textId="77777777" w:rsidR="00EA0C40" w:rsidRPr="00680237" w:rsidRDefault="002E0E19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7B546EC7" w14:textId="77777777" w:rsidR="00EA0C40" w:rsidRPr="00680237" w:rsidRDefault="00EA0C40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680237" w:rsidRPr="00680237" w14:paraId="6B896200" w14:textId="77777777" w:rsidTr="007602B3">
        <w:tc>
          <w:tcPr>
            <w:tcW w:w="206" w:type="pct"/>
            <w:vAlign w:val="center"/>
          </w:tcPr>
          <w:p w14:paraId="0DB44BFE" w14:textId="77777777" w:rsidR="00EA0C40" w:rsidRPr="00680237" w:rsidRDefault="00EA0C40" w:rsidP="00710644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vAlign w:val="center"/>
          </w:tcPr>
          <w:p w14:paraId="58D40CF0" w14:textId="04A3EE55" w:rsidR="00EA0C40" w:rsidRPr="00840194" w:rsidRDefault="00630ED9" w:rsidP="00710644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 xml:space="preserve">PSYC </w:t>
            </w:r>
            <w:r w:rsidR="00C64823">
              <w:rPr>
                <w:rFonts w:cstheme="minorHAnsi"/>
                <w:b/>
                <w:sz w:val="24"/>
                <w:szCs w:val="20"/>
              </w:rPr>
              <w:t>10</w:t>
            </w:r>
            <w:r w:rsidR="00BA7EEB">
              <w:rPr>
                <w:rFonts w:cstheme="minorHAnsi"/>
                <w:b/>
                <w:sz w:val="24"/>
                <w:szCs w:val="20"/>
              </w:rPr>
              <w:t>1</w:t>
            </w:r>
            <w:r w:rsidR="00C64823">
              <w:rPr>
                <w:rFonts w:cstheme="minorHAnsi"/>
                <w:b/>
                <w:sz w:val="24"/>
                <w:szCs w:val="20"/>
              </w:rPr>
              <w:t>0/</w:t>
            </w:r>
            <w:r w:rsidR="001B6AE7">
              <w:rPr>
                <w:rFonts w:cstheme="minorHAnsi"/>
                <w:b/>
                <w:sz w:val="24"/>
                <w:szCs w:val="20"/>
              </w:rPr>
              <w:t>2000-</w:t>
            </w:r>
            <w:r w:rsidR="00C64823">
              <w:rPr>
                <w:rFonts w:cstheme="minorHAnsi"/>
                <w:b/>
                <w:sz w:val="24"/>
                <w:szCs w:val="20"/>
              </w:rPr>
              <w:t xml:space="preserve">pillar </w:t>
            </w:r>
          </w:p>
        </w:tc>
        <w:tc>
          <w:tcPr>
            <w:tcW w:w="462" w:type="pct"/>
            <w:vAlign w:val="center"/>
          </w:tcPr>
          <w:p w14:paraId="5A013FD5" w14:textId="77777777" w:rsidR="00EA0C40" w:rsidRPr="00680237" w:rsidRDefault="00EA0C4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7CFAB6C0" w14:textId="77777777" w:rsidR="00EA0C40" w:rsidRPr="00680237" w:rsidRDefault="00EA0C4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3941E4ED" w14:textId="77777777" w:rsidR="00EA0C40" w:rsidRPr="00680237" w:rsidRDefault="00EA0C4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FF837A2" w14:textId="77777777" w:rsidR="00EA0C40" w:rsidRPr="00680237" w:rsidRDefault="00630ED9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607B0C07" w14:textId="77777777" w:rsidR="00EA0C40" w:rsidRPr="00680237" w:rsidRDefault="00EA0C4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840194" w:rsidRPr="00680237" w14:paraId="7A9502BD" w14:textId="77777777" w:rsidTr="007602B3">
        <w:tc>
          <w:tcPr>
            <w:tcW w:w="206" w:type="pct"/>
            <w:vAlign w:val="center"/>
          </w:tcPr>
          <w:p w14:paraId="108184B3" w14:textId="77777777" w:rsidR="00840194" w:rsidRPr="00680237" w:rsidRDefault="00840194" w:rsidP="00840194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vAlign w:val="center"/>
          </w:tcPr>
          <w:p w14:paraId="53CC93AE" w14:textId="11238F8E" w:rsidR="00840194" w:rsidRPr="00840194" w:rsidRDefault="00E421EA" w:rsidP="00630ED9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 w:rsidRPr="00E421EA">
              <w:rPr>
                <w:rFonts w:cstheme="minorHAnsi"/>
                <w:b/>
                <w:sz w:val="24"/>
                <w:szCs w:val="20"/>
              </w:rPr>
              <w:t xml:space="preserve">PSYC </w:t>
            </w:r>
            <w:r w:rsidR="00C64823">
              <w:rPr>
                <w:rFonts w:cstheme="minorHAnsi"/>
                <w:b/>
                <w:sz w:val="24"/>
                <w:szCs w:val="20"/>
              </w:rPr>
              <w:t>2000-pillar</w:t>
            </w:r>
          </w:p>
        </w:tc>
        <w:tc>
          <w:tcPr>
            <w:tcW w:w="462" w:type="pct"/>
            <w:vAlign w:val="center"/>
          </w:tcPr>
          <w:p w14:paraId="6A4A4D14" w14:textId="77777777" w:rsidR="00840194" w:rsidRPr="00680237" w:rsidRDefault="00840194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3F7BF46C" w14:textId="77777777" w:rsidR="00840194" w:rsidRPr="00680237" w:rsidRDefault="00840194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115CAC41" w14:textId="77777777" w:rsidR="00840194" w:rsidRPr="00680237" w:rsidRDefault="00840194" w:rsidP="00840194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2B48E500" w14:textId="77777777" w:rsidR="00840194" w:rsidRPr="00840194" w:rsidRDefault="003D5BA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2685EAFF" w14:textId="77777777" w:rsidR="00840194" w:rsidRPr="00680237" w:rsidRDefault="00840194" w:rsidP="00840194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</w:tr>
      <w:tr w:rsidR="00840194" w:rsidRPr="00680237" w14:paraId="06E421D0" w14:textId="77777777" w:rsidTr="007602B3">
        <w:tc>
          <w:tcPr>
            <w:tcW w:w="206" w:type="pct"/>
            <w:vAlign w:val="center"/>
          </w:tcPr>
          <w:p w14:paraId="4196FF27" w14:textId="77777777" w:rsidR="00840194" w:rsidRPr="00680237" w:rsidRDefault="00840194" w:rsidP="00AC5932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vAlign w:val="center"/>
          </w:tcPr>
          <w:p w14:paraId="58C7439F" w14:textId="77777777" w:rsidR="00840194" w:rsidRPr="00840194" w:rsidRDefault="00E421EA" w:rsidP="00630ED9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 w:rsidRPr="00E421EA">
              <w:rPr>
                <w:rFonts w:cstheme="minorHAnsi"/>
                <w:b/>
                <w:sz w:val="24"/>
                <w:szCs w:val="20"/>
              </w:rPr>
              <w:t xml:space="preserve">PSYC </w:t>
            </w:r>
            <w:r w:rsidR="00630ED9">
              <w:rPr>
                <w:rFonts w:cstheme="minorHAnsi"/>
                <w:b/>
                <w:sz w:val="24"/>
                <w:szCs w:val="20"/>
              </w:rPr>
              <w:t>2</w:t>
            </w:r>
            <w:r w:rsidRPr="00E421EA">
              <w:rPr>
                <w:rFonts w:cstheme="minorHAnsi"/>
                <w:b/>
                <w:sz w:val="24"/>
                <w:szCs w:val="20"/>
              </w:rPr>
              <w:t>000+</w:t>
            </w:r>
          </w:p>
        </w:tc>
        <w:tc>
          <w:tcPr>
            <w:tcW w:w="462" w:type="pct"/>
            <w:vAlign w:val="center"/>
          </w:tcPr>
          <w:p w14:paraId="6F7A1D66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3AC6CED0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77F8C5AB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1DC43599" w14:textId="77777777" w:rsidR="00840194" w:rsidRPr="00680237" w:rsidRDefault="003D5BA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0B48E775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840194" w:rsidRPr="00680237" w14:paraId="2C450310" w14:textId="77777777" w:rsidTr="007602B3">
        <w:tc>
          <w:tcPr>
            <w:tcW w:w="206" w:type="pct"/>
            <w:vAlign w:val="center"/>
          </w:tcPr>
          <w:p w14:paraId="78F1E5C7" w14:textId="77777777" w:rsidR="00840194" w:rsidRPr="00680237" w:rsidRDefault="00840194" w:rsidP="00710644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vAlign w:val="center"/>
          </w:tcPr>
          <w:p w14:paraId="7308EC7D" w14:textId="77777777" w:rsidR="00840194" w:rsidRPr="00840194" w:rsidRDefault="00670740" w:rsidP="00C30D08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 w:rsidRPr="00E421EA">
              <w:rPr>
                <w:rFonts w:cstheme="minorHAnsi"/>
                <w:b/>
                <w:sz w:val="24"/>
                <w:szCs w:val="20"/>
              </w:rPr>
              <w:t xml:space="preserve">PSYC </w:t>
            </w:r>
            <w:r w:rsidR="00630ED9">
              <w:rPr>
                <w:rFonts w:cstheme="minorHAnsi"/>
                <w:b/>
                <w:sz w:val="24"/>
                <w:szCs w:val="20"/>
              </w:rPr>
              <w:t>3</w:t>
            </w:r>
            <w:r w:rsidRPr="00E421EA">
              <w:rPr>
                <w:rFonts w:cstheme="minorHAnsi"/>
                <w:b/>
                <w:sz w:val="24"/>
                <w:szCs w:val="20"/>
              </w:rPr>
              <w:t>000+</w:t>
            </w:r>
          </w:p>
        </w:tc>
        <w:tc>
          <w:tcPr>
            <w:tcW w:w="462" w:type="pct"/>
            <w:vAlign w:val="center"/>
          </w:tcPr>
          <w:p w14:paraId="38657883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27CD123B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014136B5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DDC65FE" w14:textId="77777777" w:rsidR="00840194" w:rsidRPr="00680237" w:rsidRDefault="003D5BA0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4B418981" w14:textId="77777777" w:rsidR="00840194" w:rsidRPr="00680237" w:rsidRDefault="00840194" w:rsidP="00EA0C4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630ED9" w:rsidRPr="00680237" w14:paraId="0F3EEB4C" w14:textId="77777777" w:rsidTr="00630ED9">
        <w:tc>
          <w:tcPr>
            <w:tcW w:w="206" w:type="pct"/>
            <w:vAlign w:val="center"/>
          </w:tcPr>
          <w:p w14:paraId="6E93578C" w14:textId="77777777" w:rsidR="00630ED9" w:rsidRPr="00680237" w:rsidRDefault="00630ED9" w:rsidP="00630ED9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669" w:type="pct"/>
            <w:tcBorders>
              <w:bottom w:val="single" w:sz="4" w:space="0" w:color="auto"/>
            </w:tcBorders>
            <w:vAlign w:val="center"/>
          </w:tcPr>
          <w:p w14:paraId="259294CA" w14:textId="77777777" w:rsidR="00630ED9" w:rsidRPr="00840194" w:rsidRDefault="00630ED9" w:rsidP="00630ED9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 w:rsidRPr="00E421EA">
              <w:rPr>
                <w:rFonts w:cstheme="minorHAnsi"/>
                <w:b/>
                <w:sz w:val="24"/>
                <w:szCs w:val="20"/>
              </w:rPr>
              <w:t xml:space="preserve">PSYC </w:t>
            </w:r>
            <w:r>
              <w:rPr>
                <w:rFonts w:cstheme="minorHAnsi"/>
                <w:b/>
                <w:sz w:val="24"/>
                <w:szCs w:val="20"/>
              </w:rPr>
              <w:t>3</w:t>
            </w:r>
            <w:r w:rsidRPr="00E421EA">
              <w:rPr>
                <w:rFonts w:cstheme="minorHAnsi"/>
                <w:b/>
                <w:sz w:val="24"/>
                <w:szCs w:val="20"/>
              </w:rPr>
              <w:t>000+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0362D7D6" w14:textId="77777777" w:rsidR="00630ED9" w:rsidRPr="00680237" w:rsidRDefault="00630ED9" w:rsidP="00630ED9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01FEE70A" w14:textId="77777777" w:rsidR="00630ED9" w:rsidRPr="00680237" w:rsidRDefault="00630ED9" w:rsidP="00630ED9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2AF22A40" w14:textId="77777777" w:rsidR="00630ED9" w:rsidRPr="00680237" w:rsidRDefault="00630ED9" w:rsidP="00630ED9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74B94E6" w14:textId="77777777" w:rsidR="00630ED9" w:rsidRPr="00680237" w:rsidRDefault="00630ED9" w:rsidP="00630ED9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3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99BF627" w14:textId="77777777" w:rsidR="00630ED9" w:rsidRPr="00680237" w:rsidRDefault="00630ED9" w:rsidP="00630ED9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</w:p>
        </w:tc>
      </w:tr>
      <w:tr w:rsidR="00415419" w:rsidRPr="00680237" w14:paraId="3C9BBD09" w14:textId="77777777" w:rsidTr="00630ED9">
        <w:tc>
          <w:tcPr>
            <w:tcW w:w="20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56DC4" w14:textId="77777777" w:rsidR="00415419" w:rsidRPr="00680237" w:rsidRDefault="00415419" w:rsidP="00EA0C40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3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0EA05" w14:textId="77777777" w:rsidR="00415419" w:rsidRPr="00680237" w:rsidRDefault="00415419" w:rsidP="00415419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Totals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985B" w14:textId="77777777" w:rsidR="00415419" w:rsidRPr="00680237" w:rsidRDefault="00415419" w:rsidP="00EA0C4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7D364" w14:textId="77777777" w:rsidR="00415419" w:rsidRPr="00680237" w:rsidRDefault="00630ED9" w:rsidP="002E0E1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59898" w14:textId="77777777" w:rsidR="00415419" w:rsidRPr="00680237" w:rsidRDefault="00415419" w:rsidP="00EA0C4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5E50A1" w:rsidRPr="00680237" w14:paraId="324AE8F1" w14:textId="77777777" w:rsidTr="00C921FA">
        <w:trPr>
          <w:gridAfter w:val="4"/>
          <w:wAfter w:w="1663" w:type="pct"/>
          <w:trHeight w:val="359"/>
        </w:trPr>
        <w:tc>
          <w:tcPr>
            <w:tcW w:w="206" w:type="pct"/>
            <w:shd w:val="clear" w:color="auto" w:fill="FFFFFF" w:themeFill="background1"/>
            <w:vAlign w:val="center"/>
          </w:tcPr>
          <w:p w14:paraId="3DAFD67D" w14:textId="77777777" w:rsidR="005E50A1" w:rsidRPr="00680237" w:rsidRDefault="005E50A1" w:rsidP="00D61D73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1DC4598C" w14:textId="77777777" w:rsidR="005E50A1" w:rsidRPr="00680237" w:rsidRDefault="005E50A1" w:rsidP="005E50A1">
            <w:pPr>
              <w:spacing w:after="0" w:line="240" w:lineRule="auto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UVA PSYC GPA must be at least 2.00, UVA PSYC GPA =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10AC0510" w14:textId="77777777" w:rsidR="005E50A1" w:rsidRPr="00680237" w:rsidRDefault="005E50A1" w:rsidP="00EA0C4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</w:tbl>
    <w:p w14:paraId="7ED72CE1" w14:textId="77777777" w:rsidR="00481803" w:rsidRPr="00AF7181" w:rsidRDefault="00481803" w:rsidP="00EA0C40">
      <w:pPr>
        <w:spacing w:after="0" w:line="240" w:lineRule="auto"/>
        <w:jc w:val="right"/>
        <w:rPr>
          <w:rFonts w:cstheme="minorHAnsi"/>
          <w:b/>
          <w:szCs w:val="20"/>
        </w:rPr>
      </w:pPr>
    </w:p>
    <w:p w14:paraId="1FE1B0F2" w14:textId="2EC427FF" w:rsidR="00BD36EA" w:rsidRPr="00F65020" w:rsidRDefault="00A933EF" w:rsidP="00FB69A9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1374FD">
        <w:rPr>
          <w:rFonts w:cstheme="minorHAnsi"/>
          <w:b/>
          <w:sz w:val="20"/>
          <w:szCs w:val="20"/>
        </w:rPr>
        <w:t>Credit Hour</w:t>
      </w:r>
      <w:r w:rsidR="00395D78" w:rsidRPr="001374FD">
        <w:rPr>
          <w:rFonts w:cstheme="minorHAnsi"/>
          <w:b/>
          <w:sz w:val="20"/>
          <w:szCs w:val="20"/>
        </w:rPr>
        <w:t xml:space="preserve"> Requirements</w:t>
      </w:r>
      <w:r w:rsidR="00D61D73" w:rsidRPr="001374FD">
        <w:rPr>
          <w:rFonts w:cstheme="minorHAnsi"/>
          <w:b/>
          <w:sz w:val="20"/>
          <w:szCs w:val="20"/>
        </w:rPr>
        <w:t>:</w:t>
      </w:r>
      <w:r w:rsidR="00D61D73" w:rsidRPr="001374FD">
        <w:rPr>
          <w:rFonts w:cstheme="minorHAnsi"/>
          <w:sz w:val="20"/>
          <w:szCs w:val="20"/>
        </w:rPr>
        <w:t xml:space="preserve"> </w:t>
      </w:r>
      <w:r w:rsidR="00630ED9" w:rsidRPr="001374FD">
        <w:rPr>
          <w:rFonts w:cstheme="minorHAnsi"/>
          <w:sz w:val="20"/>
          <w:szCs w:val="20"/>
        </w:rPr>
        <w:t>18 c</w:t>
      </w:r>
      <w:r w:rsidR="00441FDA" w:rsidRPr="001374FD">
        <w:rPr>
          <w:rFonts w:cstheme="minorHAnsi"/>
          <w:sz w:val="20"/>
          <w:szCs w:val="20"/>
        </w:rPr>
        <w:t>redit hours</w:t>
      </w:r>
      <w:r w:rsidR="00BD36EA" w:rsidRPr="001374FD">
        <w:rPr>
          <w:rFonts w:cstheme="minorHAnsi"/>
          <w:sz w:val="20"/>
          <w:szCs w:val="20"/>
        </w:rPr>
        <w:t>.</w:t>
      </w:r>
    </w:p>
    <w:p w14:paraId="30E726B1" w14:textId="77777777" w:rsidR="00F65020" w:rsidRPr="00F65020" w:rsidRDefault="00F65020" w:rsidP="00F65020">
      <w:pPr>
        <w:pStyle w:val="ListParagraph"/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3C34B680" w14:textId="664F2DE4" w:rsidR="00F65020" w:rsidRPr="001374FD" w:rsidRDefault="00F65020" w:rsidP="00FB69A9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Pillar</w:t>
      </w:r>
      <w:r w:rsidR="00802696">
        <w:rPr>
          <w:rFonts w:cstheme="minorHAnsi"/>
          <w:b/>
          <w:sz w:val="20"/>
          <w:szCs w:val="20"/>
        </w:rPr>
        <w:t xml:space="preserve"> Courses: </w:t>
      </w:r>
      <w:r w:rsidR="00802696">
        <w:rPr>
          <w:rFonts w:cstheme="minorHAnsi"/>
          <w:bCs/>
          <w:sz w:val="20"/>
          <w:szCs w:val="20"/>
        </w:rPr>
        <w:t xml:space="preserve">Psychology “Pillar” courses </w:t>
      </w:r>
      <w:r w:rsidR="00B41F69">
        <w:rPr>
          <w:rFonts w:cstheme="minorHAnsi"/>
          <w:bCs/>
          <w:sz w:val="20"/>
          <w:szCs w:val="20"/>
        </w:rPr>
        <w:t xml:space="preserve">at the 2000-level </w:t>
      </w:r>
      <w:r w:rsidR="00802696">
        <w:rPr>
          <w:rFonts w:cstheme="minorHAnsi"/>
          <w:bCs/>
          <w:sz w:val="20"/>
          <w:szCs w:val="20"/>
        </w:rPr>
        <w:t>are: PSYC 2150 (Intro</w:t>
      </w:r>
      <w:r w:rsidR="009962AF">
        <w:rPr>
          <w:rFonts w:cstheme="minorHAnsi"/>
          <w:bCs/>
          <w:sz w:val="20"/>
          <w:szCs w:val="20"/>
        </w:rPr>
        <w:t xml:space="preserve"> </w:t>
      </w:r>
      <w:r w:rsidR="00802696">
        <w:rPr>
          <w:rFonts w:cstheme="minorHAnsi"/>
          <w:bCs/>
          <w:sz w:val="20"/>
          <w:szCs w:val="20"/>
        </w:rPr>
        <w:t>to Cognition), PSYC 2200 (Survey of the Neural Basis of Behavior), PSYC 2410 (Abnormal Psychology), PSYC 2600 (Intro</w:t>
      </w:r>
      <w:r w:rsidR="009962AF">
        <w:rPr>
          <w:rFonts w:cstheme="minorHAnsi"/>
          <w:bCs/>
          <w:sz w:val="20"/>
          <w:szCs w:val="20"/>
        </w:rPr>
        <w:t xml:space="preserve"> </w:t>
      </w:r>
      <w:r w:rsidR="00802696">
        <w:rPr>
          <w:rFonts w:cstheme="minorHAnsi"/>
          <w:bCs/>
          <w:sz w:val="20"/>
          <w:szCs w:val="20"/>
        </w:rPr>
        <w:t>to Social Psych), and PSYC 2700 (Child Development)</w:t>
      </w:r>
    </w:p>
    <w:p w14:paraId="67A1DC2B" w14:textId="77777777" w:rsidR="00112CDB" w:rsidRPr="001374FD" w:rsidRDefault="00112CDB" w:rsidP="00112CDB">
      <w:pPr>
        <w:pStyle w:val="ListParagraph"/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304DFB79" w14:textId="3A07E596" w:rsidR="00703132" w:rsidRPr="001374FD" w:rsidRDefault="00703132" w:rsidP="00703132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1374FD">
        <w:rPr>
          <w:rFonts w:cstheme="minorHAnsi"/>
          <w:b/>
          <w:sz w:val="20"/>
          <w:szCs w:val="20"/>
        </w:rPr>
        <w:t>Grade Standards:</w:t>
      </w:r>
      <w:r w:rsidRPr="001374FD">
        <w:rPr>
          <w:rFonts w:cstheme="minorHAnsi"/>
          <w:sz w:val="20"/>
          <w:szCs w:val="20"/>
        </w:rPr>
        <w:t xml:space="preserve"> Must earn </w:t>
      </w:r>
      <w:r w:rsidR="00C64823">
        <w:rPr>
          <w:rFonts w:cstheme="minorHAnsi"/>
          <w:sz w:val="20"/>
          <w:szCs w:val="20"/>
        </w:rPr>
        <w:t>above a “C-“ (C minus)</w:t>
      </w:r>
      <w:r w:rsidRPr="001374FD">
        <w:rPr>
          <w:rFonts w:cstheme="minorHAnsi"/>
          <w:sz w:val="20"/>
          <w:szCs w:val="20"/>
        </w:rPr>
        <w:t xml:space="preserve"> in all courses counting toward the minor.  Overall UVA PSYC GPA of at least 2.00.  Students receiving grades of “C -” or lower in three psychology courses and who have less than a 2.0 GPA in all psychology classes will not be permitted to continue in the minor.</w:t>
      </w:r>
      <w:r w:rsidR="0014796D" w:rsidRPr="001374FD">
        <w:rPr>
          <w:rFonts w:cstheme="minorHAnsi"/>
          <w:sz w:val="20"/>
          <w:szCs w:val="20"/>
        </w:rPr>
        <w:t xml:space="preserve">  The dept. of Psychology uses </w:t>
      </w:r>
      <w:r w:rsidR="0014796D" w:rsidRPr="001374FD">
        <w:rPr>
          <w:rFonts w:cstheme="minorHAnsi"/>
          <w:sz w:val="20"/>
          <w:szCs w:val="20"/>
          <w:u w:val="single"/>
        </w:rPr>
        <w:t xml:space="preserve">all </w:t>
      </w:r>
      <w:r w:rsidR="0014796D" w:rsidRPr="001374FD">
        <w:rPr>
          <w:rFonts w:cstheme="minorHAnsi"/>
          <w:sz w:val="20"/>
          <w:szCs w:val="20"/>
        </w:rPr>
        <w:t>PSYC courses taken at UVA including repeated courses for the GPA calculation.</w:t>
      </w:r>
    </w:p>
    <w:p w14:paraId="5495A40F" w14:textId="77777777" w:rsidR="00112CDB" w:rsidRPr="001374FD" w:rsidRDefault="00112CDB" w:rsidP="00112CDB">
      <w:pPr>
        <w:spacing w:after="0" w:line="240" w:lineRule="auto"/>
        <w:rPr>
          <w:rFonts w:cstheme="minorHAnsi"/>
          <w:sz w:val="20"/>
          <w:szCs w:val="20"/>
        </w:rPr>
      </w:pPr>
    </w:p>
    <w:p w14:paraId="3AB51657" w14:textId="20B20445" w:rsidR="001B6AE7" w:rsidRPr="001374FD" w:rsidRDefault="001B6AE7" w:rsidP="00F829D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1374FD">
        <w:rPr>
          <w:rFonts w:cstheme="minorHAnsi"/>
          <w:b/>
          <w:sz w:val="20"/>
          <w:szCs w:val="20"/>
        </w:rPr>
        <w:t>Courses that do not count toward the minor:</w:t>
      </w:r>
      <w:r w:rsidRPr="001374FD">
        <w:rPr>
          <w:rFonts w:cstheme="minorHAnsi"/>
          <w:sz w:val="20"/>
          <w:szCs w:val="20"/>
        </w:rPr>
        <w:t xml:space="preserve"> PSYC</w:t>
      </w:r>
      <w:r w:rsidR="00FA5329">
        <w:rPr>
          <w:rFonts w:cstheme="minorHAnsi"/>
          <w:sz w:val="20"/>
          <w:szCs w:val="20"/>
        </w:rPr>
        <w:t xml:space="preserve"> </w:t>
      </w:r>
      <w:r w:rsidRPr="001374FD">
        <w:rPr>
          <w:rFonts w:cstheme="minorHAnsi"/>
          <w:sz w:val="20"/>
          <w:szCs w:val="20"/>
        </w:rPr>
        <w:t>3590</w:t>
      </w:r>
      <w:r w:rsidR="00FA5329">
        <w:rPr>
          <w:rFonts w:cstheme="minorHAnsi"/>
          <w:sz w:val="20"/>
          <w:szCs w:val="20"/>
        </w:rPr>
        <w:t xml:space="preserve"> (</w:t>
      </w:r>
      <w:r w:rsidRPr="001374FD">
        <w:rPr>
          <w:rFonts w:cstheme="minorHAnsi"/>
          <w:sz w:val="20"/>
          <w:szCs w:val="20"/>
        </w:rPr>
        <w:t>Research in Psychology</w:t>
      </w:r>
      <w:r w:rsidR="00FA5329">
        <w:rPr>
          <w:rFonts w:cstheme="minorHAnsi"/>
          <w:sz w:val="20"/>
          <w:szCs w:val="20"/>
        </w:rPr>
        <w:t>)</w:t>
      </w:r>
      <w:r w:rsidRPr="001374FD">
        <w:rPr>
          <w:rFonts w:cstheme="minorHAnsi"/>
          <w:sz w:val="20"/>
          <w:szCs w:val="20"/>
        </w:rPr>
        <w:t>, Directed Readings in Psychology, PSYC Internship.</w:t>
      </w:r>
    </w:p>
    <w:p w14:paraId="5DDF992F" w14:textId="77777777" w:rsidR="00112CDB" w:rsidRPr="001374FD" w:rsidRDefault="00112CDB" w:rsidP="00112CDB">
      <w:pPr>
        <w:spacing w:after="0" w:line="240" w:lineRule="auto"/>
        <w:rPr>
          <w:rFonts w:cstheme="minorHAnsi"/>
          <w:sz w:val="20"/>
          <w:szCs w:val="20"/>
        </w:rPr>
      </w:pPr>
    </w:p>
    <w:p w14:paraId="71D2142D" w14:textId="5ADA7FC1" w:rsidR="00112CDB" w:rsidRPr="001374FD" w:rsidRDefault="00DD4CB7" w:rsidP="00112CDB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1374FD">
        <w:rPr>
          <w:rFonts w:cstheme="minorHAnsi"/>
          <w:b/>
          <w:sz w:val="20"/>
          <w:szCs w:val="20"/>
        </w:rPr>
        <w:t>Transfer Credit</w:t>
      </w:r>
      <w:r w:rsidR="009D03E5" w:rsidRPr="001374FD">
        <w:rPr>
          <w:rFonts w:cstheme="minorHAnsi"/>
          <w:b/>
          <w:sz w:val="20"/>
          <w:szCs w:val="20"/>
        </w:rPr>
        <w:t xml:space="preserve">:  </w:t>
      </w:r>
      <w:r w:rsidR="00C921FA" w:rsidRPr="001374FD">
        <w:rPr>
          <w:rFonts w:cstheme="minorHAnsi"/>
          <w:sz w:val="20"/>
          <w:szCs w:val="20"/>
        </w:rPr>
        <w:t>A m</w:t>
      </w:r>
      <w:r w:rsidRPr="001374FD">
        <w:rPr>
          <w:rFonts w:eastAsia="Times New Roman" w:cstheme="minorHAnsi"/>
          <w:sz w:val="20"/>
          <w:szCs w:val="20"/>
        </w:rPr>
        <w:t xml:space="preserve">aximum of </w:t>
      </w:r>
      <w:r w:rsidR="00630ED9" w:rsidRPr="001374FD">
        <w:rPr>
          <w:rFonts w:eastAsia="Times New Roman" w:cstheme="minorHAnsi"/>
          <w:sz w:val="20"/>
          <w:szCs w:val="20"/>
        </w:rPr>
        <w:t>6</w:t>
      </w:r>
      <w:r w:rsidRPr="001374FD">
        <w:rPr>
          <w:rFonts w:eastAsia="Times New Roman" w:cstheme="minorHAnsi"/>
          <w:sz w:val="20"/>
          <w:szCs w:val="20"/>
        </w:rPr>
        <w:t xml:space="preserve"> </w:t>
      </w:r>
      <w:r w:rsidR="00C921FA" w:rsidRPr="001374FD">
        <w:rPr>
          <w:rFonts w:eastAsia="Times New Roman" w:cstheme="minorHAnsi"/>
          <w:sz w:val="20"/>
          <w:szCs w:val="20"/>
        </w:rPr>
        <w:t xml:space="preserve">transfer </w:t>
      </w:r>
      <w:r w:rsidRPr="001374FD">
        <w:rPr>
          <w:rFonts w:eastAsia="Times New Roman" w:cstheme="minorHAnsi"/>
          <w:sz w:val="20"/>
          <w:szCs w:val="20"/>
        </w:rPr>
        <w:t xml:space="preserve">credits </w:t>
      </w:r>
      <w:r w:rsidR="00C921FA" w:rsidRPr="001374FD">
        <w:rPr>
          <w:rFonts w:eastAsia="Times New Roman" w:cstheme="minorHAnsi"/>
          <w:sz w:val="20"/>
          <w:szCs w:val="20"/>
        </w:rPr>
        <w:t xml:space="preserve">can be used </w:t>
      </w:r>
      <w:r w:rsidRPr="001374FD">
        <w:rPr>
          <w:rFonts w:eastAsia="Times New Roman" w:cstheme="minorHAnsi"/>
          <w:sz w:val="20"/>
          <w:szCs w:val="20"/>
        </w:rPr>
        <w:t>toward the m</w:t>
      </w:r>
      <w:r w:rsidR="00BC4526" w:rsidRPr="001374FD">
        <w:rPr>
          <w:rFonts w:eastAsia="Times New Roman" w:cstheme="minorHAnsi"/>
          <w:sz w:val="20"/>
          <w:szCs w:val="20"/>
        </w:rPr>
        <w:t>inor</w:t>
      </w:r>
      <w:r w:rsidRPr="001374FD">
        <w:rPr>
          <w:rFonts w:eastAsia="Times New Roman" w:cstheme="minorHAnsi"/>
          <w:sz w:val="20"/>
          <w:szCs w:val="20"/>
        </w:rPr>
        <w:t>.</w:t>
      </w:r>
      <w:r w:rsidR="00710644" w:rsidRPr="001374FD">
        <w:rPr>
          <w:rFonts w:eastAsia="Times New Roman" w:cstheme="minorHAnsi"/>
          <w:sz w:val="20"/>
          <w:szCs w:val="20"/>
        </w:rPr>
        <w:t xml:space="preserve">  </w:t>
      </w:r>
      <w:r w:rsidRPr="001374FD">
        <w:rPr>
          <w:rFonts w:eastAsia="Times New Roman" w:cstheme="minorHAnsi"/>
          <w:sz w:val="20"/>
          <w:szCs w:val="20"/>
        </w:rPr>
        <w:t xml:space="preserve">Courses at the 2000-level are most suitable for transfer. Credit toward the </w:t>
      </w:r>
      <w:r w:rsidR="00BC4526" w:rsidRPr="001374FD">
        <w:rPr>
          <w:rFonts w:eastAsia="Times New Roman" w:cstheme="minorHAnsi"/>
          <w:sz w:val="20"/>
          <w:szCs w:val="20"/>
        </w:rPr>
        <w:t>minor</w:t>
      </w:r>
      <w:r w:rsidRPr="001374FD">
        <w:rPr>
          <w:rFonts w:eastAsia="Times New Roman" w:cstheme="minorHAnsi"/>
          <w:sz w:val="20"/>
          <w:szCs w:val="20"/>
        </w:rPr>
        <w:t xml:space="preserve"> may be given for substantial courses, even if a comparable course is not offered in this department. Transfer credits for PSYC </w:t>
      </w:r>
      <w:r w:rsidR="00415419" w:rsidRPr="001374FD">
        <w:rPr>
          <w:rFonts w:eastAsia="Times New Roman" w:cstheme="minorHAnsi"/>
          <w:sz w:val="20"/>
          <w:szCs w:val="20"/>
        </w:rPr>
        <w:t>2005/</w:t>
      </w:r>
      <w:r w:rsidRPr="001374FD">
        <w:rPr>
          <w:rFonts w:eastAsia="Times New Roman" w:cstheme="minorHAnsi"/>
          <w:sz w:val="20"/>
          <w:szCs w:val="20"/>
        </w:rPr>
        <w:t>3005/3006 or 4000- or 5000-level courses are difficult to obtain and are not recommended for transfer.</w:t>
      </w:r>
    </w:p>
    <w:p w14:paraId="0B63E941" w14:textId="77777777" w:rsidR="00112CDB" w:rsidRPr="001374FD" w:rsidRDefault="00112CDB" w:rsidP="00112CD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10AA454" w14:textId="77777777" w:rsidR="00C64823" w:rsidRPr="00C64823" w:rsidRDefault="008F5EAE" w:rsidP="00195AF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1374FD">
        <w:rPr>
          <w:rFonts w:eastAsia="Times New Roman" w:cstheme="minorHAnsi"/>
          <w:b/>
          <w:sz w:val="20"/>
          <w:szCs w:val="20"/>
        </w:rPr>
        <w:t>Questions:</w:t>
      </w:r>
      <w:r w:rsidRPr="001374FD">
        <w:rPr>
          <w:rFonts w:eastAsia="Times New Roman" w:cstheme="minorHAnsi"/>
          <w:sz w:val="20"/>
          <w:szCs w:val="20"/>
        </w:rPr>
        <w:t xml:space="preserve"> </w:t>
      </w:r>
      <w:r w:rsidR="00195AFF">
        <w:rPr>
          <w:rFonts w:eastAsia="Times New Roman" w:cstheme="minorHAnsi"/>
          <w:sz w:val="20"/>
          <w:szCs w:val="20"/>
        </w:rPr>
        <w:t xml:space="preserve">Director, </w:t>
      </w:r>
      <w:r w:rsidR="00195AFF" w:rsidRPr="00195AFF">
        <w:rPr>
          <w:rFonts w:eastAsia="Times New Roman" w:cstheme="minorHAnsi"/>
          <w:sz w:val="20"/>
          <w:szCs w:val="20"/>
        </w:rPr>
        <w:t>Chris Mazurek, </w:t>
      </w:r>
      <w:hyperlink r:id="rId9" w:history="1">
        <w:r w:rsidR="00195AFF" w:rsidRPr="00195AFF">
          <w:rPr>
            <w:rFonts w:eastAsia="Times New Roman" w:cstheme="minorHAnsi"/>
            <w:sz w:val="20"/>
            <w:szCs w:val="20"/>
          </w:rPr>
          <w:t>psyc-dus@virginia.edu</w:t>
        </w:r>
      </w:hyperlink>
      <w:r w:rsidR="00C64823">
        <w:t xml:space="preserve">, </w:t>
      </w:r>
    </w:p>
    <w:p w14:paraId="4967C769" w14:textId="2C09E50D" w:rsidR="00195AFF" w:rsidRDefault="00C64823" w:rsidP="009962AF">
      <w:pPr>
        <w:spacing w:after="0" w:line="240" w:lineRule="auto"/>
        <w:ind w:firstLine="720"/>
        <w:rPr>
          <w:rFonts w:eastAsia="Times New Roman" w:cstheme="minorHAnsi"/>
          <w:b/>
          <w:i/>
          <w:sz w:val="20"/>
          <w:szCs w:val="20"/>
        </w:rPr>
      </w:pPr>
      <w:r>
        <w:rPr>
          <w:sz w:val="21"/>
          <w:szCs w:val="21"/>
        </w:rPr>
        <w:t xml:space="preserve">            </w:t>
      </w:r>
      <w:r w:rsidRPr="00C64823">
        <w:rPr>
          <w:sz w:val="20"/>
          <w:szCs w:val="20"/>
        </w:rPr>
        <w:t>Undergraduate Coordinator, Justin Woodward, psych-info@virginia.edu</w:t>
      </w:r>
    </w:p>
    <w:p w14:paraId="6798A98F" w14:textId="04EC0CAE" w:rsidR="00A64B55" w:rsidRPr="001374FD" w:rsidRDefault="008F5EAE" w:rsidP="00195AFF">
      <w:pPr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  <w:r w:rsidRPr="001374FD">
        <w:rPr>
          <w:rFonts w:eastAsia="Times New Roman" w:cstheme="minorHAnsi"/>
          <w:b/>
          <w:i/>
          <w:sz w:val="20"/>
          <w:szCs w:val="20"/>
        </w:rPr>
        <w:t xml:space="preserve">Last revised: </w:t>
      </w:r>
      <w:r w:rsidR="00195AFF">
        <w:rPr>
          <w:rFonts w:eastAsia="Times New Roman" w:cstheme="minorHAnsi"/>
          <w:b/>
          <w:i/>
          <w:sz w:val="20"/>
          <w:szCs w:val="20"/>
        </w:rPr>
        <w:t>0</w:t>
      </w:r>
      <w:r w:rsidR="00C64823">
        <w:rPr>
          <w:rFonts w:eastAsia="Times New Roman" w:cstheme="minorHAnsi"/>
          <w:b/>
          <w:i/>
          <w:sz w:val="20"/>
          <w:szCs w:val="20"/>
        </w:rPr>
        <w:t>8</w:t>
      </w:r>
      <w:r w:rsidR="001374FD" w:rsidRPr="001374FD">
        <w:rPr>
          <w:rFonts w:eastAsia="Times New Roman" w:cstheme="minorHAnsi"/>
          <w:b/>
          <w:i/>
          <w:sz w:val="20"/>
          <w:szCs w:val="20"/>
        </w:rPr>
        <w:t>/</w:t>
      </w:r>
      <w:r w:rsidR="00C64823">
        <w:rPr>
          <w:rFonts w:eastAsia="Times New Roman" w:cstheme="minorHAnsi"/>
          <w:b/>
          <w:i/>
          <w:sz w:val="20"/>
          <w:szCs w:val="20"/>
        </w:rPr>
        <w:t>13</w:t>
      </w:r>
      <w:r w:rsidR="001374FD" w:rsidRPr="001374FD">
        <w:rPr>
          <w:rFonts w:eastAsia="Times New Roman" w:cstheme="minorHAnsi"/>
          <w:b/>
          <w:i/>
          <w:sz w:val="20"/>
          <w:szCs w:val="20"/>
        </w:rPr>
        <w:t>/202</w:t>
      </w:r>
      <w:r w:rsidR="00C64823">
        <w:rPr>
          <w:rFonts w:eastAsia="Times New Roman" w:cstheme="minorHAnsi"/>
          <w:b/>
          <w:i/>
          <w:sz w:val="20"/>
          <w:szCs w:val="20"/>
        </w:rPr>
        <w:t>5</w:t>
      </w:r>
    </w:p>
    <w:sectPr w:rsidR="00A64B55" w:rsidRPr="001374FD" w:rsidSect="00E665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A4E"/>
    <w:multiLevelType w:val="hybridMultilevel"/>
    <w:tmpl w:val="C222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09D"/>
    <w:multiLevelType w:val="hybridMultilevel"/>
    <w:tmpl w:val="2D72C7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66C9"/>
    <w:multiLevelType w:val="hybridMultilevel"/>
    <w:tmpl w:val="12D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083D"/>
    <w:multiLevelType w:val="hybridMultilevel"/>
    <w:tmpl w:val="8B3E50B0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B66"/>
    <w:multiLevelType w:val="hybridMultilevel"/>
    <w:tmpl w:val="EBFCCA00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A25"/>
    <w:multiLevelType w:val="hybridMultilevel"/>
    <w:tmpl w:val="1A688D7A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6FA679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02B4325"/>
    <w:multiLevelType w:val="hybridMultilevel"/>
    <w:tmpl w:val="119262DE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DC3"/>
    <w:multiLevelType w:val="hybridMultilevel"/>
    <w:tmpl w:val="34B457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77D3F"/>
    <w:multiLevelType w:val="hybridMultilevel"/>
    <w:tmpl w:val="35AC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352CB"/>
    <w:multiLevelType w:val="hybridMultilevel"/>
    <w:tmpl w:val="D870BE24"/>
    <w:lvl w:ilvl="0" w:tplc="101663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2142"/>
    <w:multiLevelType w:val="hybridMultilevel"/>
    <w:tmpl w:val="1D1E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F1D1C"/>
    <w:multiLevelType w:val="hybridMultilevel"/>
    <w:tmpl w:val="0414F2EA"/>
    <w:lvl w:ilvl="0" w:tplc="A6FA6796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56BB8"/>
    <w:multiLevelType w:val="hybridMultilevel"/>
    <w:tmpl w:val="6C4E8B64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44B87"/>
    <w:multiLevelType w:val="hybridMultilevel"/>
    <w:tmpl w:val="8026AD90"/>
    <w:lvl w:ilvl="0" w:tplc="06564A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E47720"/>
    <w:multiLevelType w:val="hybridMultilevel"/>
    <w:tmpl w:val="BE765D9E"/>
    <w:lvl w:ilvl="0" w:tplc="A6FA679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166716"/>
    <w:multiLevelType w:val="hybridMultilevel"/>
    <w:tmpl w:val="EEEEE094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6E2E"/>
    <w:multiLevelType w:val="hybridMultilevel"/>
    <w:tmpl w:val="3DCE62B0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3479D"/>
    <w:multiLevelType w:val="hybridMultilevel"/>
    <w:tmpl w:val="19FAFE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8D1C9B"/>
    <w:multiLevelType w:val="hybridMultilevel"/>
    <w:tmpl w:val="23DE4C2A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67CEE"/>
    <w:multiLevelType w:val="hybridMultilevel"/>
    <w:tmpl w:val="9E9686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0031B"/>
    <w:multiLevelType w:val="multilevel"/>
    <w:tmpl w:val="ABE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46BE8"/>
    <w:multiLevelType w:val="hybridMultilevel"/>
    <w:tmpl w:val="0706C0A4"/>
    <w:lvl w:ilvl="0" w:tplc="A6FA6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B3D17"/>
    <w:multiLevelType w:val="multilevel"/>
    <w:tmpl w:val="690E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A85113"/>
    <w:multiLevelType w:val="hybridMultilevel"/>
    <w:tmpl w:val="8C9481E8"/>
    <w:lvl w:ilvl="0" w:tplc="06564A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228098">
    <w:abstractNumId w:val="22"/>
  </w:num>
  <w:num w:numId="2" w16cid:durableId="1061902398">
    <w:abstractNumId w:val="17"/>
  </w:num>
  <w:num w:numId="3" w16cid:durableId="527526259">
    <w:abstractNumId w:val="2"/>
  </w:num>
  <w:num w:numId="4" w16cid:durableId="1665205446">
    <w:abstractNumId w:val="0"/>
  </w:num>
  <w:num w:numId="5" w16cid:durableId="93330849">
    <w:abstractNumId w:val="11"/>
  </w:num>
  <w:num w:numId="6" w16cid:durableId="895316972">
    <w:abstractNumId w:val="5"/>
  </w:num>
  <w:num w:numId="7" w16cid:durableId="2070614708">
    <w:abstractNumId w:val="3"/>
  </w:num>
  <w:num w:numId="8" w16cid:durableId="1879588186">
    <w:abstractNumId w:val="10"/>
  </w:num>
  <w:num w:numId="9" w16cid:durableId="1443649683">
    <w:abstractNumId w:val="6"/>
  </w:num>
  <w:num w:numId="10" w16cid:durableId="466359258">
    <w:abstractNumId w:val="21"/>
  </w:num>
  <w:num w:numId="11" w16cid:durableId="1925259169">
    <w:abstractNumId w:val="14"/>
  </w:num>
  <w:num w:numId="12" w16cid:durableId="1014573353">
    <w:abstractNumId w:val="18"/>
  </w:num>
  <w:num w:numId="13" w16cid:durableId="909267939">
    <w:abstractNumId w:val="12"/>
  </w:num>
  <w:num w:numId="14" w16cid:durableId="106851136">
    <w:abstractNumId w:val="4"/>
  </w:num>
  <w:num w:numId="15" w16cid:durableId="42991924">
    <w:abstractNumId w:val="15"/>
  </w:num>
  <w:num w:numId="16" w16cid:durableId="1101149477">
    <w:abstractNumId w:val="16"/>
  </w:num>
  <w:num w:numId="17" w16cid:durableId="914973014">
    <w:abstractNumId w:val="1"/>
  </w:num>
  <w:num w:numId="18" w16cid:durableId="376860576">
    <w:abstractNumId w:val="7"/>
  </w:num>
  <w:num w:numId="19" w16cid:durableId="260987984">
    <w:abstractNumId w:val="19"/>
  </w:num>
  <w:num w:numId="20" w16cid:durableId="871041210">
    <w:abstractNumId w:val="9"/>
  </w:num>
  <w:num w:numId="21" w16cid:durableId="109202035">
    <w:abstractNumId w:val="13"/>
  </w:num>
  <w:num w:numId="22" w16cid:durableId="2121796474">
    <w:abstractNumId w:val="23"/>
  </w:num>
  <w:num w:numId="23" w16cid:durableId="807207295">
    <w:abstractNumId w:val="20"/>
  </w:num>
  <w:num w:numId="24" w16cid:durableId="679702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B7"/>
    <w:rsid w:val="00005E57"/>
    <w:rsid w:val="000248DA"/>
    <w:rsid w:val="0004778B"/>
    <w:rsid w:val="00061CBD"/>
    <w:rsid w:val="000775B2"/>
    <w:rsid w:val="00112CDB"/>
    <w:rsid w:val="0012210C"/>
    <w:rsid w:val="00123C5B"/>
    <w:rsid w:val="001374FD"/>
    <w:rsid w:val="0014796D"/>
    <w:rsid w:val="00153EEC"/>
    <w:rsid w:val="00174EF1"/>
    <w:rsid w:val="00195AFF"/>
    <w:rsid w:val="001B3526"/>
    <w:rsid w:val="001B5E8F"/>
    <w:rsid w:val="001B6674"/>
    <w:rsid w:val="001B6AE7"/>
    <w:rsid w:val="001C374B"/>
    <w:rsid w:val="001C4FD1"/>
    <w:rsid w:val="001C79FA"/>
    <w:rsid w:val="001D35AA"/>
    <w:rsid w:val="00221570"/>
    <w:rsid w:val="00235A89"/>
    <w:rsid w:val="00247036"/>
    <w:rsid w:val="00266D48"/>
    <w:rsid w:val="0028051F"/>
    <w:rsid w:val="00292E57"/>
    <w:rsid w:val="002A55EB"/>
    <w:rsid w:val="002C2C87"/>
    <w:rsid w:val="002E0E19"/>
    <w:rsid w:val="002E2602"/>
    <w:rsid w:val="002E5EB4"/>
    <w:rsid w:val="003033D0"/>
    <w:rsid w:val="00335506"/>
    <w:rsid w:val="00350C56"/>
    <w:rsid w:val="00364A33"/>
    <w:rsid w:val="00387695"/>
    <w:rsid w:val="00395D78"/>
    <w:rsid w:val="003D5BA0"/>
    <w:rsid w:val="003F79BA"/>
    <w:rsid w:val="00415419"/>
    <w:rsid w:val="00441FDA"/>
    <w:rsid w:val="00455E9A"/>
    <w:rsid w:val="00477997"/>
    <w:rsid w:val="00481803"/>
    <w:rsid w:val="00496E9F"/>
    <w:rsid w:val="004A6433"/>
    <w:rsid w:val="004B7E6A"/>
    <w:rsid w:val="004C1F84"/>
    <w:rsid w:val="004C557F"/>
    <w:rsid w:val="004E4ACE"/>
    <w:rsid w:val="004F6E6A"/>
    <w:rsid w:val="0053423C"/>
    <w:rsid w:val="00573E29"/>
    <w:rsid w:val="00593C4E"/>
    <w:rsid w:val="005B0365"/>
    <w:rsid w:val="005B7193"/>
    <w:rsid w:val="005E50A1"/>
    <w:rsid w:val="005F1FB7"/>
    <w:rsid w:val="00630ED9"/>
    <w:rsid w:val="00670740"/>
    <w:rsid w:val="00680237"/>
    <w:rsid w:val="006A3D4D"/>
    <w:rsid w:val="006D2863"/>
    <w:rsid w:val="006D45E2"/>
    <w:rsid w:val="006D7EC7"/>
    <w:rsid w:val="006E4994"/>
    <w:rsid w:val="0070131F"/>
    <w:rsid w:val="00703132"/>
    <w:rsid w:val="00710644"/>
    <w:rsid w:val="007424D9"/>
    <w:rsid w:val="007602B3"/>
    <w:rsid w:val="007A5898"/>
    <w:rsid w:val="007F3F3D"/>
    <w:rsid w:val="00802696"/>
    <w:rsid w:val="008137B8"/>
    <w:rsid w:val="00820AE5"/>
    <w:rsid w:val="00840194"/>
    <w:rsid w:val="00895A62"/>
    <w:rsid w:val="008B538E"/>
    <w:rsid w:val="008D6DA1"/>
    <w:rsid w:val="008F5EAE"/>
    <w:rsid w:val="009130B9"/>
    <w:rsid w:val="00934BB4"/>
    <w:rsid w:val="009962AF"/>
    <w:rsid w:val="009B1C1A"/>
    <w:rsid w:val="009C15A6"/>
    <w:rsid w:val="009D03E5"/>
    <w:rsid w:val="009D3CBD"/>
    <w:rsid w:val="00A068A0"/>
    <w:rsid w:val="00A26751"/>
    <w:rsid w:val="00A64B55"/>
    <w:rsid w:val="00A74A23"/>
    <w:rsid w:val="00A933EF"/>
    <w:rsid w:val="00AC72CB"/>
    <w:rsid w:val="00AF7181"/>
    <w:rsid w:val="00B1524C"/>
    <w:rsid w:val="00B3096D"/>
    <w:rsid w:val="00B41F69"/>
    <w:rsid w:val="00B844F3"/>
    <w:rsid w:val="00BA7EEB"/>
    <w:rsid w:val="00BB5EDC"/>
    <w:rsid w:val="00BC4526"/>
    <w:rsid w:val="00BD36EA"/>
    <w:rsid w:val="00C07FC4"/>
    <w:rsid w:val="00C30D08"/>
    <w:rsid w:val="00C64823"/>
    <w:rsid w:val="00C74893"/>
    <w:rsid w:val="00C814E5"/>
    <w:rsid w:val="00C9092E"/>
    <w:rsid w:val="00C921FA"/>
    <w:rsid w:val="00C92F22"/>
    <w:rsid w:val="00CF1AE6"/>
    <w:rsid w:val="00D61D73"/>
    <w:rsid w:val="00D97CDA"/>
    <w:rsid w:val="00DD4CB7"/>
    <w:rsid w:val="00DE0154"/>
    <w:rsid w:val="00DE5D65"/>
    <w:rsid w:val="00DF1BB7"/>
    <w:rsid w:val="00E34351"/>
    <w:rsid w:val="00E34915"/>
    <w:rsid w:val="00E421EA"/>
    <w:rsid w:val="00E46700"/>
    <w:rsid w:val="00E83944"/>
    <w:rsid w:val="00EA0C40"/>
    <w:rsid w:val="00F21459"/>
    <w:rsid w:val="00F221B6"/>
    <w:rsid w:val="00F2371F"/>
    <w:rsid w:val="00F43A8E"/>
    <w:rsid w:val="00F478BA"/>
    <w:rsid w:val="00F54FD9"/>
    <w:rsid w:val="00F577DD"/>
    <w:rsid w:val="00F577F2"/>
    <w:rsid w:val="00F62B52"/>
    <w:rsid w:val="00F65020"/>
    <w:rsid w:val="00F708EB"/>
    <w:rsid w:val="00FA1DFA"/>
    <w:rsid w:val="00FA5329"/>
    <w:rsid w:val="00FB4A1C"/>
    <w:rsid w:val="00FB69A9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8C6A"/>
  <w15:chartTrackingRefBased/>
  <w15:docId w15:val="{97E0EA8E-FA03-40BF-AE97-215FEDA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4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s.virginia.edu/sympa/subscribe/psych-majors-minors-underr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sts.virginia.edu/sympa/subscribe/psych-majors-min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y.as.virginia.edu/psychology-mino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yc-dus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Ishler, Lisa (dli3a)</dc:creator>
  <cp:keywords/>
  <dc:description/>
  <cp:lastModifiedBy>Mazurek, Christopher J (cjm5ma)</cp:lastModifiedBy>
  <cp:revision>22</cp:revision>
  <cp:lastPrinted>2023-05-24T17:51:00Z</cp:lastPrinted>
  <dcterms:created xsi:type="dcterms:W3CDTF">2025-08-13T18:25:00Z</dcterms:created>
  <dcterms:modified xsi:type="dcterms:W3CDTF">2025-08-13T18:44:00Z</dcterms:modified>
</cp:coreProperties>
</file>