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05F7" w14:textId="6A21D80E" w:rsidR="00DE0154" w:rsidRPr="001235B7" w:rsidRDefault="004C614A" w:rsidP="003C29F4">
      <w:pPr>
        <w:spacing w:after="0" w:line="240" w:lineRule="auto"/>
        <w:rPr>
          <w:rFonts w:cstheme="minorHAnsi"/>
          <w:b/>
          <w:sz w:val="32"/>
          <w:szCs w:val="28"/>
        </w:rPr>
      </w:pPr>
      <w:r w:rsidRPr="001235B7">
        <w:rPr>
          <w:rFonts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0CCC289F" wp14:editId="4211B24F">
            <wp:simplePos x="0" y="0"/>
            <wp:positionH relativeFrom="margin">
              <wp:posOffset>0</wp:posOffset>
            </wp:positionH>
            <wp:positionV relativeFrom="paragraph">
              <wp:posOffset>307</wp:posOffset>
            </wp:positionV>
            <wp:extent cx="1326515" cy="928370"/>
            <wp:effectExtent l="0" t="0" r="6985" b="5080"/>
            <wp:wrapTight wrapText="bothSides">
              <wp:wrapPolygon edited="0">
                <wp:start x="0" y="0"/>
                <wp:lineTo x="0" y="21275"/>
                <wp:lineTo x="21404" y="21275"/>
                <wp:lineTo x="21404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1235B7">
        <w:rPr>
          <w:rFonts w:cstheme="minorHAnsi"/>
          <w:b/>
          <w:sz w:val="32"/>
          <w:szCs w:val="28"/>
        </w:rPr>
        <w:t>University of Virginia</w:t>
      </w:r>
    </w:p>
    <w:p w14:paraId="3D20A4FB" w14:textId="06B43BE6" w:rsidR="00DD4CB7" w:rsidRPr="001235B7" w:rsidRDefault="008969D4" w:rsidP="003C29F4">
      <w:pPr>
        <w:spacing w:after="0" w:line="240" w:lineRule="auto"/>
        <w:rPr>
          <w:rFonts w:cstheme="minorHAnsi"/>
          <w:b/>
          <w:sz w:val="28"/>
          <w:szCs w:val="28"/>
        </w:rPr>
      </w:pPr>
      <w:r w:rsidRPr="001235B7">
        <w:rPr>
          <w:rFonts w:cstheme="minorHAnsi"/>
          <w:b/>
          <w:sz w:val="28"/>
          <w:szCs w:val="28"/>
        </w:rPr>
        <w:t xml:space="preserve">Bachelor of Arts (BA) </w:t>
      </w:r>
      <w:r w:rsidR="00DD4CB7" w:rsidRPr="001235B7">
        <w:rPr>
          <w:rFonts w:cstheme="minorHAnsi"/>
          <w:b/>
          <w:sz w:val="28"/>
          <w:szCs w:val="28"/>
        </w:rPr>
        <w:t xml:space="preserve">Psychology </w:t>
      </w:r>
      <w:r w:rsidR="00DE0154" w:rsidRPr="001235B7">
        <w:rPr>
          <w:rFonts w:cstheme="minorHAnsi"/>
          <w:b/>
          <w:sz w:val="28"/>
          <w:szCs w:val="28"/>
        </w:rPr>
        <w:t>Checklist</w:t>
      </w:r>
    </w:p>
    <w:p w14:paraId="54B877DF" w14:textId="3DE987AC" w:rsidR="001235B7" w:rsidRPr="001235B7" w:rsidRDefault="00DF1BB7" w:rsidP="004C614A">
      <w:pPr>
        <w:spacing w:after="0" w:line="240" w:lineRule="auto"/>
        <w:rPr>
          <w:sz w:val="20"/>
          <w:szCs w:val="20"/>
        </w:rPr>
      </w:pPr>
      <w:r w:rsidRPr="001235B7">
        <w:rPr>
          <w:rFonts w:cstheme="minorHAnsi"/>
          <w:sz w:val="20"/>
          <w:szCs w:val="20"/>
        </w:rPr>
        <w:t xml:space="preserve">For complete requirements visit: </w:t>
      </w:r>
      <w:hyperlink r:id="rId6" w:history="1">
        <w:r w:rsidR="00CC534A" w:rsidRPr="001235B7">
          <w:rPr>
            <w:rStyle w:val="Hyperlink"/>
            <w:sz w:val="20"/>
            <w:szCs w:val="20"/>
            <w:u w:val="none"/>
          </w:rPr>
          <w:t>https://psychology.as.virginia.edu/ba-psychology</w:t>
        </w:r>
      </w:hyperlink>
      <w:r w:rsidR="004C614A">
        <w:rPr>
          <w:rStyle w:val="Hyperlink"/>
          <w:sz w:val="20"/>
          <w:szCs w:val="20"/>
          <w:u w:val="none"/>
        </w:rPr>
        <w:br/>
      </w:r>
      <w:r w:rsidR="004C614A">
        <w:rPr>
          <w:rStyle w:val="Hyperlink"/>
          <w:sz w:val="20"/>
          <w:szCs w:val="20"/>
          <w:u w:val="non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35B7" w:rsidRPr="003C29F4" w14:paraId="525636CF" w14:textId="77777777" w:rsidTr="004C614A">
        <w:tc>
          <w:tcPr>
            <w:tcW w:w="10790" w:type="dxa"/>
          </w:tcPr>
          <w:p w14:paraId="5F50CF65" w14:textId="59353AE9" w:rsidR="001235B7" w:rsidRPr="004C614A" w:rsidRDefault="001235B7" w:rsidP="004C614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4C614A">
              <w:rPr>
                <w:rFonts w:cstheme="minorHAnsi"/>
                <w:bCs/>
                <w:sz w:val="20"/>
                <w:szCs w:val="20"/>
                <w:u w:val="single"/>
              </w:rPr>
              <w:t>Student Name:</w:t>
            </w:r>
          </w:p>
          <w:p w14:paraId="7B6A1D24" w14:textId="77777777" w:rsidR="001235B7" w:rsidRPr="004C614A" w:rsidRDefault="001235B7" w:rsidP="004C614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4C614A">
              <w:rPr>
                <w:rFonts w:cstheme="minorHAnsi"/>
                <w:bCs/>
                <w:sz w:val="20"/>
                <w:szCs w:val="20"/>
                <w:u w:val="single"/>
              </w:rPr>
              <w:t>Email:</w:t>
            </w:r>
          </w:p>
          <w:p w14:paraId="12B420BD" w14:textId="77777777" w:rsidR="001235B7" w:rsidRPr="004C614A" w:rsidRDefault="001235B7" w:rsidP="004C614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4C614A">
              <w:rPr>
                <w:rFonts w:cstheme="minorHAnsi"/>
                <w:bCs/>
                <w:sz w:val="20"/>
                <w:szCs w:val="20"/>
                <w:u w:val="single"/>
              </w:rPr>
              <w:t xml:space="preserve">If you have a particular Psychology </w:t>
            </w:r>
            <w:proofErr w:type="gramStart"/>
            <w:r w:rsidRPr="004C614A">
              <w:rPr>
                <w:rFonts w:cstheme="minorHAnsi"/>
                <w:bCs/>
                <w:sz w:val="20"/>
                <w:szCs w:val="20"/>
                <w:u w:val="single"/>
              </w:rPr>
              <w:t>professor</w:t>
            </w:r>
            <w:proofErr w:type="gramEnd"/>
            <w:r w:rsidRPr="004C614A">
              <w:rPr>
                <w:rFonts w:cstheme="minorHAnsi"/>
                <w:bCs/>
                <w:sz w:val="20"/>
                <w:szCs w:val="20"/>
                <w:u w:val="single"/>
              </w:rPr>
              <w:t xml:space="preserve"> you would like as your Advisor please list their name/s here: </w:t>
            </w:r>
            <w:r w:rsidRPr="004C614A">
              <w:rPr>
                <w:rFonts w:cstheme="minorHAnsi"/>
                <w:bCs/>
                <w:sz w:val="20"/>
                <w:szCs w:val="20"/>
                <w:u w:val="single"/>
              </w:rPr>
              <w:br/>
            </w:r>
          </w:p>
          <w:p w14:paraId="2AEA6D8F" w14:textId="3A5429B3" w:rsidR="001235B7" w:rsidRPr="004C614A" w:rsidRDefault="001235B7" w:rsidP="004C614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4C614A">
              <w:rPr>
                <w:rFonts w:cstheme="minorHAnsi"/>
                <w:bCs/>
                <w:sz w:val="20"/>
                <w:szCs w:val="20"/>
                <w:u w:val="single"/>
              </w:rPr>
              <w:t xml:space="preserve">Is there an area of Psychology you are most interested in (for example: </w:t>
            </w:r>
            <w:r w:rsidR="00F611CC">
              <w:rPr>
                <w:rFonts w:cstheme="minorHAnsi"/>
                <w:bCs/>
                <w:sz w:val="20"/>
                <w:szCs w:val="20"/>
                <w:u w:val="single"/>
              </w:rPr>
              <w:t xml:space="preserve">Clinical, </w:t>
            </w:r>
            <w:r w:rsidR="00790712" w:rsidRPr="004C614A">
              <w:rPr>
                <w:rFonts w:cstheme="minorHAnsi"/>
                <w:bCs/>
                <w:sz w:val="20"/>
                <w:szCs w:val="20"/>
                <w:u w:val="single"/>
              </w:rPr>
              <w:t>Cognitive,</w:t>
            </w:r>
            <w:r w:rsidR="00F611CC">
              <w:rPr>
                <w:rFonts w:cstheme="minorHAnsi"/>
                <w:bCs/>
                <w:sz w:val="20"/>
                <w:szCs w:val="20"/>
                <w:u w:val="single"/>
              </w:rPr>
              <w:t xml:space="preserve"> Community,</w:t>
            </w:r>
            <w:r w:rsidR="00790712" w:rsidRPr="004C614A">
              <w:rPr>
                <w:rFonts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4C614A">
              <w:rPr>
                <w:rFonts w:cstheme="minorHAnsi"/>
                <w:bCs/>
                <w:sz w:val="20"/>
                <w:szCs w:val="20"/>
                <w:u w:val="single"/>
              </w:rPr>
              <w:t>Developmental, Social, Neuroscience, Quantitative):</w:t>
            </w:r>
          </w:p>
          <w:p w14:paraId="683F828D" w14:textId="77777777" w:rsidR="004C614A" w:rsidRPr="004C614A" w:rsidRDefault="004C614A" w:rsidP="004C614A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u w:val="single"/>
              </w:rPr>
            </w:pPr>
          </w:p>
          <w:p w14:paraId="07A4A4E2" w14:textId="458FDE88" w:rsidR="001235B7" w:rsidRPr="004C614A" w:rsidRDefault="001235B7" w:rsidP="004C614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C614A">
              <w:rPr>
                <w:rFonts w:cstheme="minorHAnsi"/>
                <w:bCs/>
                <w:sz w:val="20"/>
                <w:szCs w:val="20"/>
                <w:u w:val="single"/>
              </w:rPr>
              <w:t>What are your career goals:</w:t>
            </w:r>
          </w:p>
        </w:tc>
      </w:tr>
    </w:tbl>
    <w:p w14:paraId="2C32BA5F" w14:textId="77777777" w:rsidR="00151EC1" w:rsidRPr="003C29F4" w:rsidRDefault="00151EC1" w:rsidP="00CC534A">
      <w:pPr>
        <w:spacing w:after="0" w:line="240" w:lineRule="auto"/>
        <w:rPr>
          <w:rFonts w:cstheme="minorHAnsi"/>
          <w:b/>
          <w:sz w:val="2"/>
          <w:szCs w:val="2"/>
        </w:rPr>
      </w:pPr>
    </w:p>
    <w:p w14:paraId="394779CD" w14:textId="77777777" w:rsidR="003C29F4" w:rsidRDefault="003C29F4" w:rsidP="00CC534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23384BD" w14:textId="78A6FD11" w:rsidR="00CC534A" w:rsidRPr="003C29F4" w:rsidRDefault="00CC534A" w:rsidP="00CC534A">
      <w:pPr>
        <w:spacing w:after="0" w:line="240" w:lineRule="auto"/>
        <w:rPr>
          <w:rFonts w:cstheme="minorHAnsi"/>
          <w:b/>
          <w:sz w:val="20"/>
          <w:szCs w:val="20"/>
        </w:rPr>
      </w:pPr>
      <w:r w:rsidRPr="003C29F4">
        <w:rPr>
          <w:rFonts w:cstheme="minorHAnsi"/>
          <w:b/>
          <w:sz w:val="20"/>
          <w:szCs w:val="20"/>
        </w:rPr>
        <w:t xml:space="preserve">STAY INFORMED: </w:t>
      </w:r>
      <w:r w:rsidRPr="003C29F4">
        <w:rPr>
          <w:rFonts w:cstheme="minorHAnsi"/>
          <w:b/>
          <w:sz w:val="21"/>
          <w:szCs w:val="21"/>
        </w:rPr>
        <w:t>Sign up for notifications regarding the major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"/>
        <w:gridCol w:w="10525"/>
      </w:tblGrid>
      <w:tr w:rsidR="00CC534A" w:rsidRPr="003C29F4" w14:paraId="1CCD01F6" w14:textId="77777777" w:rsidTr="009B7054">
        <w:tc>
          <w:tcPr>
            <w:tcW w:w="123" w:type="pct"/>
          </w:tcPr>
          <w:p w14:paraId="7B8F4742" w14:textId="77777777" w:rsidR="00CC534A" w:rsidRPr="003C29F4" w:rsidRDefault="00CC534A" w:rsidP="009B705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7" w:type="pct"/>
          </w:tcPr>
          <w:p w14:paraId="42ADB386" w14:textId="3EF22665" w:rsidR="00CC534A" w:rsidRPr="003C29F4" w:rsidRDefault="00CC534A" w:rsidP="009B705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C29F4">
              <w:rPr>
                <w:rFonts w:cstheme="minorHAnsi"/>
                <w:bCs/>
                <w:sz w:val="16"/>
                <w:szCs w:val="16"/>
              </w:rPr>
              <w:t xml:space="preserve">Join the “Psych-Majors-Minors” listserv.  Students are welcome to join the list before they declare. </w:t>
            </w:r>
            <w:hyperlink r:id="rId7" w:history="1">
              <w:r w:rsidRPr="003C29F4">
                <w:rPr>
                  <w:rStyle w:val="Hyperlink"/>
                  <w:rFonts w:cstheme="minorHAnsi"/>
                  <w:bCs/>
                  <w:sz w:val="16"/>
                  <w:szCs w:val="16"/>
                </w:rPr>
                <w:t>https://lists.virginia.edu/sympa/subscribe/psych-majors-minors</w:t>
              </w:r>
            </w:hyperlink>
          </w:p>
        </w:tc>
      </w:tr>
      <w:tr w:rsidR="00CC534A" w:rsidRPr="003C29F4" w14:paraId="4218F0EF" w14:textId="77777777" w:rsidTr="009B7054">
        <w:tc>
          <w:tcPr>
            <w:tcW w:w="123" w:type="pct"/>
          </w:tcPr>
          <w:p w14:paraId="7FD0EB84" w14:textId="77777777" w:rsidR="00CC534A" w:rsidRPr="003C29F4" w:rsidRDefault="00CC534A" w:rsidP="009B705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77" w:type="pct"/>
          </w:tcPr>
          <w:p w14:paraId="0CE82D27" w14:textId="6AB7C8A8" w:rsidR="00CC534A" w:rsidRPr="003C29F4" w:rsidRDefault="00CC534A" w:rsidP="009B705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C29F4">
              <w:rPr>
                <w:rFonts w:cstheme="minorHAnsi"/>
                <w:bCs/>
                <w:sz w:val="16"/>
                <w:szCs w:val="16"/>
              </w:rPr>
              <w:t>(Optional) Join the “Psych-Majors-Minors-</w:t>
            </w:r>
            <w:proofErr w:type="spellStart"/>
            <w:r w:rsidRPr="003C29F4">
              <w:rPr>
                <w:rFonts w:cstheme="minorHAnsi"/>
                <w:bCs/>
                <w:sz w:val="16"/>
                <w:szCs w:val="16"/>
              </w:rPr>
              <w:t>Underrep</w:t>
            </w:r>
            <w:proofErr w:type="spellEnd"/>
            <w:r w:rsidRPr="003C29F4">
              <w:rPr>
                <w:rFonts w:cstheme="minorHAnsi"/>
                <w:bCs/>
                <w:sz w:val="16"/>
                <w:szCs w:val="16"/>
              </w:rPr>
              <w:t xml:space="preserve">” for notifications related to underrepresented groups (for example, historically underrepresented racial or ethnic group, first-generation college students, economically-disadvantaged background) </w:t>
            </w:r>
            <w:hyperlink r:id="rId8" w:history="1">
              <w:r w:rsidRPr="003C29F4">
                <w:rPr>
                  <w:rStyle w:val="Hyperlink"/>
                  <w:rFonts w:cstheme="minorHAnsi"/>
                  <w:bCs/>
                  <w:sz w:val="16"/>
                  <w:szCs w:val="16"/>
                </w:rPr>
                <w:t>https://lists.virginia.edu/sympa/subscribe/psych-majors-minors-underrep</w:t>
              </w:r>
            </w:hyperlink>
          </w:p>
        </w:tc>
      </w:tr>
    </w:tbl>
    <w:p w14:paraId="6533E05F" w14:textId="77777777" w:rsidR="00CC534A" w:rsidRPr="003C29F4" w:rsidRDefault="00CC534A" w:rsidP="00CC534A">
      <w:pPr>
        <w:spacing w:after="0" w:line="240" w:lineRule="auto"/>
        <w:rPr>
          <w:rFonts w:cstheme="minorHAnsi"/>
          <w:sz w:val="6"/>
          <w:szCs w:val="6"/>
        </w:rPr>
      </w:pPr>
    </w:p>
    <w:p w14:paraId="3FB7A8BC" w14:textId="40F2665E" w:rsidR="00CC534A" w:rsidRPr="003C29F4" w:rsidRDefault="00CC534A" w:rsidP="00CC534A">
      <w:pPr>
        <w:spacing w:after="0" w:line="240" w:lineRule="auto"/>
        <w:rPr>
          <w:rFonts w:cstheme="minorHAnsi"/>
          <w:b/>
          <w:iCs/>
          <w:sz w:val="20"/>
          <w:szCs w:val="20"/>
        </w:rPr>
      </w:pPr>
      <w:r w:rsidRPr="003C29F4">
        <w:rPr>
          <w:rFonts w:cstheme="minorHAnsi"/>
          <w:b/>
          <w:sz w:val="20"/>
          <w:szCs w:val="20"/>
        </w:rPr>
        <w:t>PREREQUISITES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"/>
        <w:gridCol w:w="6163"/>
        <w:gridCol w:w="2521"/>
        <w:gridCol w:w="1884"/>
      </w:tblGrid>
      <w:tr w:rsidR="00F3718F" w:rsidRPr="003C29F4" w14:paraId="040F6F68" w14:textId="77777777" w:rsidTr="00F3718F">
        <w:trPr>
          <w:trHeight w:val="413"/>
        </w:trPr>
        <w:tc>
          <w:tcPr>
            <w:tcW w:w="2959" w:type="pct"/>
            <w:gridSpan w:val="2"/>
            <w:shd w:val="clear" w:color="auto" w:fill="D9D9D9" w:themeFill="background1" w:themeFillShade="D9"/>
          </w:tcPr>
          <w:p w14:paraId="03830423" w14:textId="4F66E9FB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bCs/>
                <w:sz w:val="13"/>
                <w:szCs w:val="13"/>
              </w:rPr>
            </w:pPr>
            <w:r w:rsidRPr="003C29F4">
              <w:rPr>
                <w:rFonts w:cstheme="minorHAnsi"/>
                <w:b/>
                <w:bCs/>
                <w:sz w:val="16"/>
                <w:szCs w:val="16"/>
              </w:rPr>
              <w:t xml:space="preserve">4 Required Courses (12 Credit Hours) </w:t>
            </w:r>
            <w:r w:rsidRPr="003C29F4">
              <w:rPr>
                <w:rFonts w:cstheme="minorHAnsi"/>
                <w:sz w:val="13"/>
                <w:szCs w:val="13"/>
              </w:rPr>
              <w:t xml:space="preserve">These courses (taken in any order) are needed to declare the major (equivalent AP, IB and transfer courses may be used). </w:t>
            </w:r>
            <w:r w:rsidRPr="003C29F4">
              <w:rPr>
                <w:rFonts w:cstheme="minorHAnsi"/>
                <w:i/>
                <w:iCs/>
                <w:sz w:val="13"/>
                <w:szCs w:val="13"/>
              </w:rPr>
              <w:t xml:space="preserve"> At least C grade must be obtained for all prerequisite courses.</w:t>
            </w:r>
          </w:p>
        </w:tc>
        <w:tc>
          <w:tcPr>
            <w:tcW w:w="1168" w:type="pct"/>
            <w:shd w:val="clear" w:color="auto" w:fill="D9D9D9" w:themeFill="background1" w:themeFillShade="D9"/>
            <w:vAlign w:val="bottom"/>
          </w:tcPr>
          <w:p w14:paraId="247B8A8D" w14:textId="2CD41C1D" w:rsidR="00F3718F" w:rsidRPr="003C29F4" w:rsidRDefault="00F3718F" w:rsidP="00F3718F">
            <w:pPr>
              <w:spacing w:after="0" w:line="240" w:lineRule="auto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5"/>
                <w:szCs w:val="15"/>
              </w:rPr>
              <w:t>Enter Course Number &amp; Title</w:t>
            </w:r>
            <w:r w:rsidR="005C41E9" w:rsidRPr="003C29F4">
              <w:rPr>
                <w:rFonts w:cstheme="minorHAnsi"/>
                <w:b/>
                <w:sz w:val="15"/>
                <w:szCs w:val="15"/>
              </w:rPr>
              <w:br/>
              <w:t>planned/taken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bottom"/>
          </w:tcPr>
          <w:p w14:paraId="54425A80" w14:textId="37E698AA" w:rsidR="00F3718F" w:rsidRPr="003C29F4" w:rsidRDefault="00F3718F" w:rsidP="00F3718F">
            <w:pPr>
              <w:spacing w:after="0" w:line="240" w:lineRule="auto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5"/>
                <w:szCs w:val="15"/>
              </w:rPr>
              <w:t>Semester planned/taken</w:t>
            </w:r>
          </w:p>
          <w:p w14:paraId="1096CBA7" w14:textId="77777777" w:rsidR="00F3718F" w:rsidRPr="003C29F4" w:rsidRDefault="00F3718F" w:rsidP="00F3718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5"/>
                <w:szCs w:val="15"/>
              </w:rPr>
              <w:t>(</w:t>
            </w:r>
            <w:proofErr w:type="gramStart"/>
            <w:r w:rsidRPr="003C29F4">
              <w:rPr>
                <w:rFonts w:cstheme="minorHAnsi"/>
                <w:b/>
                <w:sz w:val="15"/>
                <w:szCs w:val="15"/>
              </w:rPr>
              <w:t>example</w:t>
            </w:r>
            <w:proofErr w:type="gramEnd"/>
            <w:r w:rsidRPr="003C29F4">
              <w:rPr>
                <w:rFonts w:cstheme="minorHAnsi"/>
                <w:b/>
                <w:sz w:val="15"/>
                <w:szCs w:val="15"/>
              </w:rPr>
              <w:t>: Fall 2022)</w:t>
            </w:r>
          </w:p>
        </w:tc>
      </w:tr>
      <w:tr w:rsidR="00F3718F" w:rsidRPr="003C29F4" w14:paraId="7179F6FD" w14:textId="77777777" w:rsidTr="00F3718F">
        <w:tc>
          <w:tcPr>
            <w:tcW w:w="103" w:type="pct"/>
          </w:tcPr>
          <w:p w14:paraId="20D1860D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856" w:type="pct"/>
            <w:vAlign w:val="center"/>
          </w:tcPr>
          <w:p w14:paraId="21105985" w14:textId="26D82ED8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bCs/>
                <w:sz w:val="13"/>
                <w:szCs w:val="13"/>
              </w:rPr>
            </w:pPr>
            <w:r w:rsidRPr="003C29F4">
              <w:rPr>
                <w:rFonts w:cstheme="minorHAnsi"/>
                <w:b/>
                <w:bCs/>
                <w:sz w:val="16"/>
                <w:szCs w:val="16"/>
              </w:rPr>
              <w:t xml:space="preserve">STAT 1601 Intro to Data Science with R </w:t>
            </w:r>
            <w:r w:rsidRPr="003C29F4">
              <w:rPr>
                <w:rFonts w:cstheme="minorHAnsi"/>
                <w:i/>
                <w:iCs/>
                <w:sz w:val="13"/>
                <w:szCs w:val="13"/>
              </w:rPr>
              <w:t xml:space="preserve">[STAT 3080, PSYC 3310, STAT 1602 may count instead, </w:t>
            </w:r>
            <w:r w:rsidRPr="003C29F4">
              <w:rPr>
                <w:rStyle w:val="Emphasis"/>
                <w:rFonts w:cstheme="minorHAnsi"/>
                <w:sz w:val="13"/>
                <w:szCs w:val="13"/>
              </w:rPr>
              <w:t>for students who are using STAT 1602 (Python), the major requirement of PSYC 3006 will expect students to be able to use R effectively]</w:t>
            </w:r>
          </w:p>
        </w:tc>
        <w:tc>
          <w:tcPr>
            <w:tcW w:w="1168" w:type="pct"/>
          </w:tcPr>
          <w:p w14:paraId="0B471105" w14:textId="423D3510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73" w:type="pct"/>
          </w:tcPr>
          <w:p w14:paraId="4064AE27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F3718F" w:rsidRPr="003C29F4" w14:paraId="7C26BAEF" w14:textId="77777777" w:rsidTr="00F3718F">
        <w:tc>
          <w:tcPr>
            <w:tcW w:w="103" w:type="pct"/>
          </w:tcPr>
          <w:p w14:paraId="5F31A2ED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856" w:type="pct"/>
            <w:vAlign w:val="center"/>
          </w:tcPr>
          <w:p w14:paraId="0E443624" w14:textId="0FF23C11" w:rsidR="00F3718F" w:rsidRPr="003C29F4" w:rsidRDefault="00F3718F" w:rsidP="00F3718F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C29F4">
              <w:rPr>
                <w:rFonts w:cstheme="minorHAnsi"/>
                <w:b/>
                <w:bCs/>
                <w:sz w:val="16"/>
                <w:szCs w:val="16"/>
              </w:rPr>
              <w:t>PSYC 2005 Research Methods &amp; Data Analysis I</w:t>
            </w:r>
          </w:p>
        </w:tc>
        <w:tc>
          <w:tcPr>
            <w:tcW w:w="1168" w:type="pct"/>
          </w:tcPr>
          <w:p w14:paraId="4D325288" w14:textId="3E702449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73" w:type="pct"/>
          </w:tcPr>
          <w:p w14:paraId="69DDC6F6" w14:textId="327F0011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F3718F" w:rsidRPr="003C29F4" w14:paraId="43B05AD9" w14:textId="77777777" w:rsidTr="00F3718F">
        <w:tc>
          <w:tcPr>
            <w:tcW w:w="103" w:type="pct"/>
          </w:tcPr>
          <w:p w14:paraId="74DE4E6B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856" w:type="pct"/>
            <w:vAlign w:val="center"/>
          </w:tcPr>
          <w:p w14:paraId="322C767C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bCs/>
                <w:sz w:val="13"/>
                <w:szCs w:val="13"/>
              </w:rPr>
            </w:pPr>
            <w:r w:rsidRPr="003C29F4">
              <w:rPr>
                <w:rFonts w:cstheme="minorHAnsi"/>
                <w:b/>
                <w:bCs/>
                <w:sz w:val="16"/>
                <w:szCs w:val="16"/>
              </w:rPr>
              <w:t xml:space="preserve">PSYC 2000 level -or- PSYC 1010 Intro to Psychology </w:t>
            </w:r>
          </w:p>
          <w:p w14:paraId="0F7358C8" w14:textId="78A817E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bCs/>
                <w:sz w:val="13"/>
                <w:szCs w:val="13"/>
              </w:rPr>
            </w:pPr>
            <w:r w:rsidRPr="003C29F4">
              <w:rPr>
                <w:rFonts w:cstheme="minorHAnsi"/>
                <w:sz w:val="13"/>
                <w:szCs w:val="13"/>
              </w:rPr>
              <w:t>(I PSYC 2150/2160, II 2200, III 2700/PSY 230 transfer, IV 2410/2600)</w:t>
            </w:r>
          </w:p>
        </w:tc>
        <w:tc>
          <w:tcPr>
            <w:tcW w:w="1168" w:type="pct"/>
          </w:tcPr>
          <w:p w14:paraId="59300E71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73" w:type="pct"/>
          </w:tcPr>
          <w:p w14:paraId="5721B883" w14:textId="1E951AC1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F3718F" w:rsidRPr="003C29F4" w14:paraId="1AFC0D65" w14:textId="77777777" w:rsidTr="00F3718F">
        <w:tc>
          <w:tcPr>
            <w:tcW w:w="103" w:type="pct"/>
          </w:tcPr>
          <w:p w14:paraId="605D0174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856" w:type="pct"/>
            <w:vAlign w:val="center"/>
          </w:tcPr>
          <w:p w14:paraId="6B0D9622" w14:textId="08824623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bCs/>
                <w:sz w:val="13"/>
                <w:szCs w:val="13"/>
              </w:rPr>
            </w:pPr>
            <w:r w:rsidRPr="003C29F4">
              <w:rPr>
                <w:rFonts w:cstheme="minorHAnsi"/>
                <w:b/>
                <w:bCs/>
                <w:sz w:val="16"/>
                <w:szCs w:val="16"/>
              </w:rPr>
              <w:t xml:space="preserve">PSYC 2000 level </w:t>
            </w:r>
            <w:r w:rsidRPr="003C29F4">
              <w:rPr>
                <w:rFonts w:cstheme="minorHAnsi"/>
                <w:sz w:val="13"/>
                <w:szCs w:val="13"/>
              </w:rPr>
              <w:t>(I PSYC 2150/2160, II 2200, III 2700/PSY 230 transfer, IV 2410/2600)</w:t>
            </w:r>
          </w:p>
        </w:tc>
        <w:tc>
          <w:tcPr>
            <w:tcW w:w="1168" w:type="pct"/>
          </w:tcPr>
          <w:p w14:paraId="54AA7806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73" w:type="pct"/>
          </w:tcPr>
          <w:p w14:paraId="0345773D" w14:textId="23A6E4F6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F3718F" w:rsidRPr="003C29F4" w14:paraId="1339D550" w14:textId="77777777" w:rsidTr="00F3718F">
        <w:tc>
          <w:tcPr>
            <w:tcW w:w="103" w:type="pct"/>
          </w:tcPr>
          <w:p w14:paraId="6FF53360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856" w:type="pct"/>
          </w:tcPr>
          <w:p w14:paraId="2CC0CCB5" w14:textId="6BA55768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3"/>
                <w:szCs w:val="13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UVA PSYC GPA of at least 2.00</w:t>
            </w:r>
            <w:r w:rsidRPr="003C29F4">
              <w:rPr>
                <w:rFonts w:cstheme="minorHAnsi"/>
                <w:sz w:val="16"/>
                <w:szCs w:val="16"/>
              </w:rPr>
              <w:t xml:space="preserve"> </w:t>
            </w:r>
            <w:r w:rsidRPr="003C29F4">
              <w:rPr>
                <w:rFonts w:cstheme="minorHAnsi"/>
                <w:sz w:val="13"/>
                <w:szCs w:val="13"/>
              </w:rPr>
              <w:t xml:space="preserve">(to calculate, please include all psychology courses already taken at UVA, including </w:t>
            </w:r>
            <w:proofErr w:type="spellStart"/>
            <w:r w:rsidRPr="003C29F4">
              <w:rPr>
                <w:rFonts w:cstheme="minorHAnsi"/>
                <w:sz w:val="13"/>
                <w:szCs w:val="13"/>
              </w:rPr>
              <w:t>repated</w:t>
            </w:r>
            <w:proofErr w:type="spellEnd"/>
            <w:r w:rsidRPr="003C29F4">
              <w:rPr>
                <w:rFonts w:cstheme="minorHAnsi"/>
                <w:sz w:val="13"/>
                <w:szCs w:val="13"/>
              </w:rPr>
              <w:t xml:space="preserve"> courses)</w:t>
            </w:r>
          </w:p>
        </w:tc>
        <w:tc>
          <w:tcPr>
            <w:tcW w:w="1168" w:type="pct"/>
          </w:tcPr>
          <w:p w14:paraId="35DAE981" w14:textId="77777777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873" w:type="pct"/>
          </w:tcPr>
          <w:p w14:paraId="7B7A05B4" w14:textId="26A227BB" w:rsidR="00F3718F" w:rsidRPr="003C29F4" w:rsidRDefault="00F3718F" w:rsidP="00F3718F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</w:tr>
    </w:tbl>
    <w:p w14:paraId="1AE1990E" w14:textId="77777777" w:rsidR="00CC534A" w:rsidRPr="003C29F4" w:rsidRDefault="00CC534A" w:rsidP="00CC534A">
      <w:pPr>
        <w:spacing w:after="0" w:line="240" w:lineRule="auto"/>
        <w:rPr>
          <w:rFonts w:cstheme="minorHAnsi"/>
          <w:b/>
          <w:sz w:val="6"/>
          <w:szCs w:val="6"/>
        </w:rPr>
      </w:pPr>
    </w:p>
    <w:p w14:paraId="287650FA" w14:textId="5B9A2578" w:rsidR="00DD4CB7" w:rsidRPr="003C29F4" w:rsidRDefault="00CC534A" w:rsidP="00DD4CB7">
      <w:pPr>
        <w:spacing w:after="0" w:line="240" w:lineRule="auto"/>
        <w:rPr>
          <w:rFonts w:cstheme="minorHAnsi"/>
          <w:b/>
          <w:sz w:val="20"/>
          <w:szCs w:val="20"/>
        </w:rPr>
      </w:pPr>
      <w:r w:rsidRPr="003C29F4">
        <w:rPr>
          <w:rFonts w:cstheme="minorHAnsi"/>
          <w:b/>
          <w:sz w:val="20"/>
          <w:szCs w:val="20"/>
        </w:rPr>
        <w:t>B.A. MAJOR REQUIREMENTS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257"/>
        <w:gridCol w:w="6133"/>
        <w:gridCol w:w="2550"/>
        <w:gridCol w:w="1854"/>
      </w:tblGrid>
      <w:tr w:rsidR="00CC534A" w:rsidRPr="003C29F4" w14:paraId="4B7809C0" w14:textId="5BBC43CA" w:rsidTr="002E4084">
        <w:tc>
          <w:tcPr>
            <w:tcW w:w="2960" w:type="pct"/>
            <w:gridSpan w:val="2"/>
            <w:shd w:val="clear" w:color="auto" w:fill="D9D9D9" w:themeFill="background1" w:themeFillShade="D9"/>
            <w:vAlign w:val="bottom"/>
          </w:tcPr>
          <w:p w14:paraId="1C9082C1" w14:textId="26F60A3B" w:rsidR="00CC534A" w:rsidRPr="003C29F4" w:rsidRDefault="00CC534A" w:rsidP="009B7054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bCs/>
                <w:sz w:val="16"/>
                <w:szCs w:val="16"/>
              </w:rPr>
              <w:t xml:space="preserve">11 Required Courses (34 Credit Hours) </w:t>
            </w:r>
            <w:r w:rsidRPr="003C29F4">
              <w:rPr>
                <w:rFonts w:cstheme="minorHAnsi"/>
                <w:i/>
                <w:iCs/>
                <w:sz w:val="15"/>
                <w:szCs w:val="15"/>
              </w:rPr>
              <w:t xml:space="preserve">At least C grade must be obtained for all courses to fulfill the degree requirements. </w:t>
            </w:r>
            <w:r w:rsidRPr="003C29F4">
              <w:rPr>
                <w:rFonts w:eastAsia="Times New Roman" w:cstheme="minorHAnsi"/>
                <w:i/>
                <w:iCs/>
                <w:sz w:val="15"/>
                <w:szCs w:val="15"/>
              </w:rPr>
              <w:t>A maximum of 12 transfer credits can be used toward the major.</w:t>
            </w:r>
            <w:r w:rsidR="00F8688C">
              <w:rPr>
                <w:rFonts w:eastAsia="Times New Roman" w:cstheme="minorHAnsi"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1181" w:type="pct"/>
            <w:shd w:val="clear" w:color="auto" w:fill="D9D9D9" w:themeFill="background1" w:themeFillShade="D9"/>
          </w:tcPr>
          <w:p w14:paraId="153AE137" w14:textId="1104347D" w:rsidR="00CC534A" w:rsidRPr="003C29F4" w:rsidRDefault="00CC534A" w:rsidP="009B7054">
            <w:pPr>
              <w:spacing w:after="0" w:line="240" w:lineRule="auto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5"/>
                <w:szCs w:val="15"/>
              </w:rPr>
              <w:t xml:space="preserve">Enter Course Number &amp; Title </w:t>
            </w:r>
          </w:p>
          <w:p w14:paraId="5A1B6DFB" w14:textId="76458714" w:rsidR="00CC534A" w:rsidRPr="003C29F4" w:rsidRDefault="00CC534A" w:rsidP="009B7054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5"/>
                <w:szCs w:val="15"/>
              </w:rPr>
              <w:t xml:space="preserve"> </w:t>
            </w:r>
            <w:r w:rsidRPr="003C29F4">
              <w:rPr>
                <w:rFonts w:cstheme="minorHAnsi"/>
                <w:bCs/>
                <w:i/>
                <w:iCs/>
                <w:sz w:val="15"/>
                <w:szCs w:val="15"/>
              </w:rPr>
              <w:t>Write “TBD” if you don’t know yet which elective you will take</w:t>
            </w:r>
          </w:p>
        </w:tc>
        <w:tc>
          <w:tcPr>
            <w:tcW w:w="859" w:type="pct"/>
            <w:shd w:val="clear" w:color="auto" w:fill="D9D9D9" w:themeFill="background1" w:themeFillShade="D9"/>
            <w:vAlign w:val="bottom"/>
          </w:tcPr>
          <w:p w14:paraId="50C10619" w14:textId="4BD43A79" w:rsidR="00CC534A" w:rsidRPr="003C29F4" w:rsidRDefault="00CC534A" w:rsidP="009B7054">
            <w:pPr>
              <w:spacing w:after="0" w:line="240" w:lineRule="auto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5"/>
                <w:szCs w:val="15"/>
              </w:rPr>
              <w:t>Semester Planned/Taken</w:t>
            </w:r>
          </w:p>
          <w:p w14:paraId="1813D250" w14:textId="543F06BE" w:rsidR="00CC534A" w:rsidRPr="003C29F4" w:rsidRDefault="00CC534A" w:rsidP="009B7054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5"/>
                <w:szCs w:val="15"/>
              </w:rPr>
            </w:pPr>
            <w:r w:rsidRPr="003C29F4">
              <w:rPr>
                <w:rFonts w:cstheme="minorHAnsi"/>
                <w:bCs/>
                <w:i/>
                <w:iCs/>
                <w:sz w:val="15"/>
                <w:szCs w:val="15"/>
              </w:rPr>
              <w:t>(</w:t>
            </w:r>
            <w:proofErr w:type="gramStart"/>
            <w:r w:rsidRPr="003C29F4">
              <w:rPr>
                <w:rFonts w:cstheme="minorHAnsi"/>
                <w:bCs/>
                <w:i/>
                <w:iCs/>
                <w:sz w:val="15"/>
                <w:szCs w:val="15"/>
              </w:rPr>
              <w:t>ex</w:t>
            </w:r>
            <w:proofErr w:type="gramEnd"/>
            <w:r w:rsidRPr="003C29F4">
              <w:rPr>
                <w:rFonts w:cstheme="minorHAnsi"/>
                <w:bCs/>
                <w:i/>
                <w:iCs/>
                <w:sz w:val="15"/>
                <w:szCs w:val="15"/>
              </w:rPr>
              <w:t>: Fall 2022)</w:t>
            </w:r>
          </w:p>
        </w:tc>
      </w:tr>
      <w:tr w:rsidR="00CC534A" w:rsidRPr="003C29F4" w14:paraId="5AAF0DD5" w14:textId="77777777" w:rsidTr="002E4084">
        <w:tc>
          <w:tcPr>
            <w:tcW w:w="119" w:type="pct"/>
            <w:vAlign w:val="center"/>
          </w:tcPr>
          <w:p w14:paraId="1F6622DB" w14:textId="77777777" w:rsidR="00CC534A" w:rsidRPr="003C29F4" w:rsidRDefault="00CC534A" w:rsidP="0071064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2C53EB2D" w14:textId="58B56747" w:rsidR="00CC534A" w:rsidRPr="003C29F4" w:rsidRDefault="00CC534A" w:rsidP="00481803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 xml:space="preserve">Pillar I - Cognitive: </w:t>
            </w:r>
            <w:r w:rsidRPr="003C29F4">
              <w:rPr>
                <w:rFonts w:cstheme="minorHAnsi"/>
                <w:bCs/>
                <w:sz w:val="15"/>
                <w:szCs w:val="15"/>
              </w:rPr>
              <w:t xml:space="preserve">(choose </w:t>
            </w:r>
            <w:r w:rsidRPr="003C29F4">
              <w:rPr>
                <w:rFonts w:cstheme="minorHAnsi"/>
                <w:sz w:val="15"/>
                <w:szCs w:val="15"/>
              </w:rPr>
              <w:t>one)</w:t>
            </w:r>
          </w:p>
          <w:p w14:paraId="2A71D8FE" w14:textId="47C2EFE5" w:rsidR="00CC534A" w:rsidRPr="003C29F4" w:rsidRDefault="00CC534A" w:rsidP="00680237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Pr="003C29F4">
              <w:rPr>
                <w:rFonts w:cstheme="minorHAnsi"/>
                <w:sz w:val="15"/>
                <w:szCs w:val="15"/>
              </w:rPr>
              <w:t xml:space="preserve"> Cognition (PSYC 2150) </w:t>
            </w:r>
            <w:r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Pr="003C29F4">
              <w:rPr>
                <w:rFonts w:cstheme="minorHAnsi"/>
                <w:sz w:val="15"/>
                <w:szCs w:val="15"/>
              </w:rPr>
              <w:t xml:space="preserve"> Cog </w:t>
            </w:r>
            <w:proofErr w:type="spellStart"/>
            <w:r w:rsidRPr="003C29F4">
              <w:rPr>
                <w:rFonts w:cstheme="minorHAnsi"/>
                <w:sz w:val="15"/>
                <w:szCs w:val="15"/>
              </w:rPr>
              <w:t>Neurosci</w:t>
            </w:r>
            <w:proofErr w:type="spellEnd"/>
            <w:r w:rsidRPr="003C29F4">
              <w:rPr>
                <w:rFonts w:cstheme="minorHAnsi"/>
                <w:sz w:val="15"/>
                <w:szCs w:val="15"/>
              </w:rPr>
              <w:t xml:space="preserve"> (PSYC 2160) </w:t>
            </w:r>
          </w:p>
        </w:tc>
        <w:tc>
          <w:tcPr>
            <w:tcW w:w="1181" w:type="pct"/>
          </w:tcPr>
          <w:p w14:paraId="4BF4A904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2BB6A252" w14:textId="69570F59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6D1F3299" w14:textId="77777777" w:rsidTr="002E4084">
        <w:tc>
          <w:tcPr>
            <w:tcW w:w="119" w:type="pct"/>
            <w:vAlign w:val="center"/>
          </w:tcPr>
          <w:p w14:paraId="08B28F01" w14:textId="77777777" w:rsidR="00CC534A" w:rsidRPr="003C29F4" w:rsidRDefault="00CC534A" w:rsidP="0071064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48ABFD37" w14:textId="77777777" w:rsidR="005C41E9" w:rsidRPr="003C29F4" w:rsidRDefault="00CC534A" w:rsidP="0071064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 xml:space="preserve">Pillar II – Sys &amp; </w:t>
            </w:r>
            <w:proofErr w:type="spellStart"/>
            <w:r w:rsidRPr="003C29F4">
              <w:rPr>
                <w:rFonts w:cstheme="minorHAnsi"/>
                <w:b/>
                <w:sz w:val="16"/>
                <w:szCs w:val="16"/>
              </w:rPr>
              <w:t>Beh</w:t>
            </w:r>
            <w:proofErr w:type="spellEnd"/>
            <w:r w:rsidRPr="003C29F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C29F4">
              <w:rPr>
                <w:rFonts w:cstheme="minorHAnsi"/>
                <w:b/>
                <w:sz w:val="16"/>
                <w:szCs w:val="16"/>
              </w:rPr>
              <w:t>Neurosci</w:t>
            </w:r>
            <w:proofErr w:type="spellEnd"/>
            <w:r w:rsidR="005C41E9" w:rsidRPr="003C29F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524DF0C" w14:textId="7784E079" w:rsidR="00CC534A" w:rsidRPr="003C29F4" w:rsidRDefault="005C41E9" w:rsidP="00710644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Pr="003C29F4">
              <w:rPr>
                <w:rFonts w:cstheme="minorHAnsi"/>
                <w:sz w:val="15"/>
                <w:szCs w:val="15"/>
              </w:rPr>
              <w:t xml:space="preserve"> </w:t>
            </w:r>
            <w:r w:rsidRPr="003C29F4">
              <w:rPr>
                <w:rFonts w:cstheme="minorHAnsi"/>
                <w:b/>
                <w:sz w:val="16"/>
                <w:szCs w:val="16"/>
              </w:rPr>
              <w:t>PSYC 2200 Survey of Neural Basis of Behavior</w:t>
            </w:r>
          </w:p>
          <w:p w14:paraId="328DA65A" w14:textId="7AFE0D59" w:rsidR="00CC534A" w:rsidRPr="003C29F4" w:rsidRDefault="005C41E9" w:rsidP="002E0E19">
            <w:pPr>
              <w:spacing w:after="0" w:line="240" w:lineRule="auto"/>
              <w:rPr>
                <w:rFonts w:cstheme="minorHAnsi"/>
                <w:i/>
                <w:iCs/>
                <w:sz w:val="15"/>
                <w:szCs w:val="15"/>
              </w:rPr>
            </w:pPr>
            <w:r w:rsidRPr="003C29F4">
              <w:rPr>
                <w:rFonts w:cstheme="minorHAnsi"/>
                <w:i/>
                <w:iCs/>
                <w:sz w:val="15"/>
                <w:szCs w:val="15"/>
              </w:rPr>
              <w:t xml:space="preserve">BIOL 3050 </w:t>
            </w:r>
            <w:r w:rsidR="00CC534A" w:rsidRPr="003C29F4">
              <w:rPr>
                <w:rFonts w:cstheme="minorHAnsi"/>
                <w:i/>
                <w:iCs/>
                <w:sz w:val="15"/>
                <w:szCs w:val="15"/>
              </w:rPr>
              <w:t>satisfies</w:t>
            </w:r>
            <w:r w:rsidRPr="003C29F4">
              <w:rPr>
                <w:rFonts w:cstheme="minorHAnsi"/>
                <w:i/>
                <w:iCs/>
                <w:sz w:val="15"/>
                <w:szCs w:val="15"/>
              </w:rPr>
              <w:t xml:space="preserve"> this requirement, bu</w:t>
            </w:r>
            <w:r w:rsidR="00CC534A" w:rsidRPr="003C29F4">
              <w:rPr>
                <w:rFonts w:cstheme="minorHAnsi"/>
                <w:i/>
                <w:iCs/>
                <w:sz w:val="15"/>
                <w:szCs w:val="15"/>
              </w:rPr>
              <w:t>t does not contribute credit to the major</w:t>
            </w:r>
            <w:r w:rsidRPr="003C29F4">
              <w:rPr>
                <w:rFonts w:cstheme="minorHAnsi"/>
                <w:i/>
                <w:iCs/>
                <w:sz w:val="15"/>
                <w:szCs w:val="15"/>
              </w:rPr>
              <w:t>, plan to take an additional 3ch PSYC elective for this option</w:t>
            </w:r>
          </w:p>
        </w:tc>
        <w:tc>
          <w:tcPr>
            <w:tcW w:w="1181" w:type="pct"/>
          </w:tcPr>
          <w:p w14:paraId="48A869E4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3477DB29" w14:textId="0404D693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1D86501D" w14:textId="77777777" w:rsidTr="002E4084">
        <w:tc>
          <w:tcPr>
            <w:tcW w:w="119" w:type="pct"/>
            <w:vAlign w:val="center"/>
          </w:tcPr>
          <w:p w14:paraId="60E507D3" w14:textId="77777777" w:rsidR="00CC534A" w:rsidRPr="003C29F4" w:rsidRDefault="00CC534A" w:rsidP="0071064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4D6A0763" w14:textId="77777777" w:rsidR="00CC534A" w:rsidRPr="003C29F4" w:rsidRDefault="00CC534A" w:rsidP="0071064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Pillar III - Developmental:</w:t>
            </w:r>
            <w:r w:rsidRPr="003C29F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7AA43B8" w14:textId="2E808058" w:rsidR="00CC534A" w:rsidRPr="003C29F4" w:rsidRDefault="00CC534A" w:rsidP="002E0E19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Pr="003C29F4">
              <w:rPr>
                <w:rFonts w:cstheme="minorHAnsi"/>
                <w:sz w:val="15"/>
                <w:szCs w:val="15"/>
              </w:rPr>
              <w:t xml:space="preserve"> Intro Child Psych (</w:t>
            </w:r>
            <w:r w:rsidR="00F3718F" w:rsidRPr="003C29F4">
              <w:rPr>
                <w:rFonts w:cstheme="minorHAnsi"/>
                <w:sz w:val="15"/>
                <w:szCs w:val="15"/>
              </w:rPr>
              <w:t xml:space="preserve">PSYC </w:t>
            </w:r>
            <w:r w:rsidRPr="003C29F4">
              <w:rPr>
                <w:rFonts w:cstheme="minorHAnsi"/>
                <w:sz w:val="15"/>
                <w:szCs w:val="15"/>
              </w:rPr>
              <w:t xml:space="preserve">2700) </w:t>
            </w:r>
            <w:r w:rsidRPr="003C29F4">
              <w:rPr>
                <w:rFonts w:cstheme="minorHAnsi"/>
                <w:i/>
                <w:iCs/>
                <w:sz w:val="15"/>
                <w:szCs w:val="15"/>
              </w:rPr>
              <w:t>(VCC transfers may use PSY 230)</w:t>
            </w:r>
          </w:p>
        </w:tc>
        <w:tc>
          <w:tcPr>
            <w:tcW w:w="1181" w:type="pct"/>
          </w:tcPr>
          <w:p w14:paraId="3135D867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567BF7BE" w14:textId="7FF33B46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5505F754" w14:textId="77777777" w:rsidTr="002E4084">
        <w:tc>
          <w:tcPr>
            <w:tcW w:w="119" w:type="pct"/>
            <w:vAlign w:val="center"/>
          </w:tcPr>
          <w:p w14:paraId="44BC370F" w14:textId="77777777" w:rsidR="00CC534A" w:rsidRPr="003C29F4" w:rsidRDefault="00CC534A" w:rsidP="002E0E19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03992214" w14:textId="363FAF6B" w:rsidR="00CC534A" w:rsidRPr="003C29F4" w:rsidRDefault="00CC534A" w:rsidP="002E0E19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Pillar IV – Clinical / Social:</w:t>
            </w:r>
            <w:r w:rsidRPr="003C29F4">
              <w:rPr>
                <w:rFonts w:cstheme="minorHAnsi"/>
                <w:sz w:val="16"/>
                <w:szCs w:val="16"/>
              </w:rPr>
              <w:t xml:space="preserve"> </w:t>
            </w:r>
            <w:r w:rsidRPr="003C29F4">
              <w:rPr>
                <w:rFonts w:cstheme="minorHAnsi"/>
                <w:bCs/>
                <w:sz w:val="15"/>
                <w:szCs w:val="15"/>
              </w:rPr>
              <w:t xml:space="preserve">(choose </w:t>
            </w:r>
            <w:r w:rsidRPr="003C29F4">
              <w:rPr>
                <w:rFonts w:cstheme="minorHAnsi"/>
                <w:sz w:val="15"/>
                <w:szCs w:val="15"/>
              </w:rPr>
              <w:t>one)</w:t>
            </w:r>
          </w:p>
          <w:p w14:paraId="24BD14C3" w14:textId="0B56CF74" w:rsidR="00CC534A" w:rsidRPr="003C29F4" w:rsidRDefault="00CC534A" w:rsidP="002E0E19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Pr="003C29F4">
              <w:rPr>
                <w:rFonts w:cstheme="minorHAnsi"/>
                <w:sz w:val="15"/>
                <w:szCs w:val="15"/>
              </w:rPr>
              <w:t xml:space="preserve"> Abnormal Psych (</w:t>
            </w:r>
            <w:r w:rsidR="00F3718F" w:rsidRPr="003C29F4">
              <w:rPr>
                <w:rFonts w:cstheme="minorHAnsi"/>
                <w:sz w:val="15"/>
                <w:szCs w:val="15"/>
              </w:rPr>
              <w:t xml:space="preserve">PSYC </w:t>
            </w:r>
            <w:r w:rsidRPr="003C29F4">
              <w:rPr>
                <w:rFonts w:cstheme="minorHAnsi"/>
                <w:sz w:val="15"/>
                <w:szCs w:val="15"/>
              </w:rPr>
              <w:t xml:space="preserve">2410)  </w:t>
            </w:r>
            <w:r w:rsidRPr="003C29F4">
              <w:rPr>
                <w:rFonts w:cstheme="minorHAnsi"/>
                <w:sz w:val="15"/>
                <w:szCs w:val="15"/>
              </w:rPr>
              <w:sym w:font="Symbol" w:char="F0FF"/>
            </w:r>
            <w:r w:rsidRPr="003C29F4">
              <w:rPr>
                <w:rFonts w:cstheme="minorHAnsi"/>
                <w:sz w:val="15"/>
                <w:szCs w:val="15"/>
              </w:rPr>
              <w:t xml:space="preserve"> Intro to Social (</w:t>
            </w:r>
            <w:r w:rsidR="00F3718F" w:rsidRPr="003C29F4">
              <w:rPr>
                <w:rFonts w:cstheme="minorHAnsi"/>
                <w:sz w:val="15"/>
                <w:szCs w:val="15"/>
              </w:rPr>
              <w:t xml:space="preserve">PSYC </w:t>
            </w:r>
            <w:r w:rsidRPr="003C29F4">
              <w:rPr>
                <w:rFonts w:cstheme="minorHAnsi"/>
                <w:sz w:val="15"/>
                <w:szCs w:val="15"/>
              </w:rPr>
              <w:t>2600)</w:t>
            </w:r>
          </w:p>
        </w:tc>
        <w:tc>
          <w:tcPr>
            <w:tcW w:w="1181" w:type="pct"/>
          </w:tcPr>
          <w:p w14:paraId="317C2376" w14:textId="77777777" w:rsidR="00CC534A" w:rsidRPr="003C29F4" w:rsidRDefault="00CC534A" w:rsidP="002E0E19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54AFFF0E" w14:textId="79BBB783" w:rsidR="00CC534A" w:rsidRPr="003C29F4" w:rsidRDefault="00CC534A" w:rsidP="002E0E19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21AFD1BD" w14:textId="77777777" w:rsidTr="00CC534A">
        <w:trPr>
          <w:trHeight w:val="314"/>
        </w:trPr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0AC01E53" w14:textId="77777777" w:rsidR="00CC534A" w:rsidRPr="003C29F4" w:rsidRDefault="00CC534A" w:rsidP="0084019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881" w:type="pct"/>
            <w:gridSpan w:val="3"/>
            <w:shd w:val="clear" w:color="auto" w:fill="D9D9D9" w:themeFill="background1" w:themeFillShade="D9"/>
            <w:vAlign w:val="center"/>
          </w:tcPr>
          <w:p w14:paraId="262983BE" w14:textId="7123F165" w:rsidR="00CC534A" w:rsidRPr="003C29F4" w:rsidRDefault="00CC534A" w:rsidP="00CC534A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Research Methods and Data Analysis</w:t>
            </w:r>
          </w:p>
        </w:tc>
      </w:tr>
      <w:tr w:rsidR="00CC534A" w:rsidRPr="003C29F4" w14:paraId="05845AB8" w14:textId="77777777" w:rsidTr="002E4084">
        <w:trPr>
          <w:trHeight w:val="314"/>
        </w:trPr>
        <w:tc>
          <w:tcPr>
            <w:tcW w:w="119" w:type="pct"/>
            <w:vAlign w:val="center"/>
          </w:tcPr>
          <w:p w14:paraId="60EE21C3" w14:textId="77777777" w:rsidR="00CC534A" w:rsidRPr="003C29F4" w:rsidRDefault="00CC534A" w:rsidP="0084019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2A922449" w14:textId="77777777" w:rsidR="00CC534A" w:rsidRPr="003C29F4" w:rsidRDefault="00CC534A" w:rsidP="002E0E19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PSYC 2005</w:t>
            </w:r>
            <w:r w:rsidRPr="003C29F4">
              <w:rPr>
                <w:rFonts w:cstheme="minorHAnsi"/>
                <w:sz w:val="16"/>
                <w:szCs w:val="16"/>
              </w:rPr>
              <w:t xml:space="preserve"> </w:t>
            </w:r>
            <w:r w:rsidRPr="003C29F4">
              <w:rPr>
                <w:rFonts w:cstheme="minorHAnsi"/>
                <w:sz w:val="15"/>
                <w:szCs w:val="15"/>
              </w:rPr>
              <w:t>(Research Methods &amp; Data Analysis I)</w:t>
            </w:r>
          </w:p>
        </w:tc>
        <w:tc>
          <w:tcPr>
            <w:tcW w:w="1181" w:type="pct"/>
          </w:tcPr>
          <w:p w14:paraId="1A78D788" w14:textId="77777777" w:rsidR="00CC534A" w:rsidRPr="003C29F4" w:rsidRDefault="00CC534A" w:rsidP="00840194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57106A5A" w14:textId="02693DE9" w:rsidR="00CC534A" w:rsidRPr="003C29F4" w:rsidRDefault="00CC534A" w:rsidP="00840194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47D9905B" w14:textId="77777777" w:rsidTr="002E4084">
        <w:tc>
          <w:tcPr>
            <w:tcW w:w="119" w:type="pct"/>
            <w:vAlign w:val="center"/>
          </w:tcPr>
          <w:p w14:paraId="4198EA88" w14:textId="77777777" w:rsidR="00CC534A" w:rsidRPr="003C29F4" w:rsidRDefault="00CC534A" w:rsidP="0071064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226A4B42" w14:textId="1C318D24" w:rsidR="00CC534A" w:rsidRPr="003C29F4" w:rsidRDefault="00CC534A" w:rsidP="00710644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 xml:space="preserve">PSYC 3006 </w:t>
            </w:r>
            <w:r w:rsidRPr="003C29F4">
              <w:rPr>
                <w:rFonts w:cstheme="minorHAnsi"/>
                <w:sz w:val="15"/>
                <w:szCs w:val="15"/>
              </w:rPr>
              <w:t>(Research Methods &amp; Data Analysis II</w:t>
            </w:r>
            <w:r w:rsidR="00F3718F" w:rsidRPr="003C29F4">
              <w:rPr>
                <w:rFonts w:cstheme="minorHAnsi"/>
                <w:sz w:val="15"/>
                <w:szCs w:val="15"/>
              </w:rPr>
              <w:t xml:space="preserve">, </w:t>
            </w:r>
            <w:r w:rsidR="00F3718F" w:rsidRPr="003C29F4">
              <w:rPr>
                <w:rFonts w:cstheme="minorHAnsi"/>
                <w:i/>
                <w:iCs/>
                <w:sz w:val="15"/>
                <w:szCs w:val="15"/>
              </w:rPr>
              <w:t>4 credit hours</w:t>
            </w:r>
            <w:r w:rsidR="00F3718F" w:rsidRPr="003C29F4">
              <w:rPr>
                <w:rFonts w:cstheme="minorHAnsi"/>
                <w:sz w:val="15"/>
                <w:szCs w:val="15"/>
              </w:rPr>
              <w:t>)</w:t>
            </w:r>
          </w:p>
        </w:tc>
        <w:tc>
          <w:tcPr>
            <w:tcW w:w="1181" w:type="pct"/>
          </w:tcPr>
          <w:p w14:paraId="4B087446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7084246F" w14:textId="28F1459E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307285DF" w14:textId="77777777" w:rsidTr="002E4084">
        <w:tc>
          <w:tcPr>
            <w:tcW w:w="119" w:type="pct"/>
            <w:vAlign w:val="center"/>
          </w:tcPr>
          <w:p w14:paraId="0083D512" w14:textId="77777777" w:rsidR="00CC534A" w:rsidRPr="003C29F4" w:rsidRDefault="00CC534A" w:rsidP="0084019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5D2B518B" w14:textId="732F790F" w:rsidR="00CC534A" w:rsidRPr="003C29F4" w:rsidRDefault="00CC534A" w:rsidP="003F662C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 xml:space="preserve">PSYC RM Topics </w:t>
            </w:r>
            <w:r w:rsidRPr="003C29F4">
              <w:rPr>
                <w:rFonts w:cstheme="minorHAnsi"/>
                <w:sz w:val="13"/>
                <w:szCs w:val="13"/>
              </w:rPr>
              <w:t xml:space="preserve">(Research Methods 3000, </w:t>
            </w:r>
            <w:proofErr w:type="gramStart"/>
            <w:r w:rsidRPr="003C29F4">
              <w:rPr>
                <w:rFonts w:cstheme="minorHAnsi"/>
                <w:sz w:val="13"/>
                <w:szCs w:val="13"/>
              </w:rPr>
              <w:t>4000,or</w:t>
            </w:r>
            <w:proofErr w:type="gramEnd"/>
            <w:r w:rsidRPr="003C29F4">
              <w:rPr>
                <w:rFonts w:cstheme="minorHAnsi"/>
                <w:sz w:val="13"/>
                <w:szCs w:val="13"/>
              </w:rPr>
              <w:t xml:space="preserve"> 5000-level) or </w:t>
            </w:r>
            <w:proofErr w:type="spellStart"/>
            <w:r w:rsidRPr="003C29F4">
              <w:rPr>
                <w:rFonts w:cstheme="minorHAnsi"/>
                <w:sz w:val="13"/>
                <w:szCs w:val="13"/>
              </w:rPr>
              <w:t>Hoos</w:t>
            </w:r>
            <w:proofErr w:type="spellEnd"/>
            <w:r w:rsidRPr="003C29F4">
              <w:rPr>
                <w:rFonts w:cstheme="minorHAnsi"/>
                <w:sz w:val="13"/>
                <w:szCs w:val="13"/>
              </w:rPr>
              <w:t xml:space="preserve"> Connected Option (PSYC 3990/3991 total of 3 credit hours). Visit the course planning page for a list of approved RM courses:</w:t>
            </w:r>
            <w:r w:rsidR="00F3718F" w:rsidRPr="003C29F4">
              <w:rPr>
                <w:rFonts w:cstheme="minorHAnsi"/>
                <w:sz w:val="13"/>
                <w:szCs w:val="13"/>
              </w:rPr>
              <w:t xml:space="preserve"> </w:t>
            </w:r>
            <w:hyperlink r:id="rId9" w:history="1">
              <w:r w:rsidR="00F3718F" w:rsidRPr="003C29F4">
                <w:rPr>
                  <w:rStyle w:val="Hyperlink"/>
                  <w:rFonts w:cstheme="minorHAnsi"/>
                  <w:sz w:val="13"/>
                  <w:szCs w:val="13"/>
                </w:rPr>
                <w:t>https://psychology.as.virginia.edu/course-planning</w:t>
              </w:r>
            </w:hyperlink>
            <w:r w:rsidRPr="003C29F4">
              <w:rPr>
                <w:rFonts w:cstheme="minorHAnsi"/>
                <w:sz w:val="13"/>
                <w:szCs w:val="13"/>
              </w:rPr>
              <w:t xml:space="preserve"> </w:t>
            </w:r>
          </w:p>
        </w:tc>
        <w:tc>
          <w:tcPr>
            <w:tcW w:w="1181" w:type="pct"/>
          </w:tcPr>
          <w:p w14:paraId="1A759241" w14:textId="77777777" w:rsidR="00CC534A" w:rsidRPr="003C29F4" w:rsidRDefault="00CC534A" w:rsidP="00840194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1B0084EB" w14:textId="1E616BE9" w:rsidR="00CC534A" w:rsidRPr="003C29F4" w:rsidRDefault="00CC534A" w:rsidP="00840194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77C293E5" w14:textId="77777777" w:rsidTr="00CC534A">
        <w:tc>
          <w:tcPr>
            <w:tcW w:w="119" w:type="pct"/>
            <w:shd w:val="clear" w:color="auto" w:fill="D9D9D9" w:themeFill="background1" w:themeFillShade="D9"/>
            <w:vAlign w:val="center"/>
          </w:tcPr>
          <w:p w14:paraId="15916AD9" w14:textId="77777777" w:rsidR="00CC534A" w:rsidRPr="003C29F4" w:rsidRDefault="00CC534A" w:rsidP="00AC5932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881" w:type="pct"/>
            <w:gridSpan w:val="3"/>
            <w:shd w:val="clear" w:color="auto" w:fill="D9D9D9" w:themeFill="background1" w:themeFillShade="D9"/>
            <w:vAlign w:val="center"/>
          </w:tcPr>
          <w:p w14:paraId="67812C81" w14:textId="77777777" w:rsidR="00CC534A" w:rsidRPr="003C29F4" w:rsidRDefault="00CC534A" w:rsidP="00CC534A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 xml:space="preserve">Advanced topics and Electives </w:t>
            </w:r>
          </w:p>
          <w:p w14:paraId="1D1989A7" w14:textId="10D335C9" w:rsidR="00CC534A" w:rsidRPr="003C29F4" w:rsidRDefault="00CC534A" w:rsidP="00CC534A">
            <w:pPr>
              <w:spacing w:after="0" w:line="240" w:lineRule="auto"/>
              <w:rPr>
                <w:rFonts w:cstheme="minorHAnsi"/>
                <w:bCs/>
                <w:i/>
                <w:iCs/>
                <w:sz w:val="15"/>
                <w:szCs w:val="15"/>
              </w:rPr>
            </w:pPr>
            <w:r w:rsidRPr="003C29F4">
              <w:rPr>
                <w:rFonts w:cstheme="minorHAnsi"/>
                <w:bCs/>
                <w:i/>
                <w:iCs/>
                <w:sz w:val="15"/>
                <w:szCs w:val="15"/>
              </w:rPr>
              <w:t xml:space="preserve">Visit the course planning page to view elective courses: </w:t>
            </w:r>
            <w:hyperlink r:id="rId10" w:history="1">
              <w:r w:rsidRPr="003C29F4">
                <w:rPr>
                  <w:rStyle w:val="Hyperlink"/>
                  <w:rFonts w:cstheme="minorHAnsi"/>
                  <w:bCs/>
                  <w:i/>
                  <w:iCs/>
                  <w:sz w:val="15"/>
                  <w:szCs w:val="15"/>
                </w:rPr>
                <w:t>https://psychology.as.virginia.edu/course-planning</w:t>
              </w:r>
            </w:hyperlink>
            <w:r w:rsidRPr="003C29F4">
              <w:rPr>
                <w:rFonts w:cstheme="minorHAnsi"/>
                <w:bCs/>
                <w:i/>
                <w:iCs/>
                <w:sz w:val="15"/>
                <w:szCs w:val="15"/>
              </w:rPr>
              <w:t>)</w:t>
            </w:r>
            <w:r w:rsidR="00F3718F" w:rsidRPr="003C29F4">
              <w:rPr>
                <w:rFonts w:cstheme="minorHAnsi"/>
                <w:bCs/>
                <w:i/>
                <w:iCs/>
                <w:sz w:val="15"/>
                <w:szCs w:val="15"/>
              </w:rPr>
              <w:t xml:space="preserve"> </w:t>
            </w:r>
          </w:p>
        </w:tc>
      </w:tr>
      <w:tr w:rsidR="00CC534A" w:rsidRPr="003C29F4" w14:paraId="724AB2DB" w14:textId="77777777" w:rsidTr="002E4084">
        <w:tc>
          <w:tcPr>
            <w:tcW w:w="119" w:type="pct"/>
            <w:vAlign w:val="center"/>
          </w:tcPr>
          <w:p w14:paraId="5A4EF9A6" w14:textId="77777777" w:rsidR="00CC534A" w:rsidRPr="003C29F4" w:rsidRDefault="00CC534A" w:rsidP="00AC5932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22CC2F25" w14:textId="28D72622" w:rsidR="00CC534A" w:rsidRPr="003C29F4" w:rsidRDefault="00CC534A" w:rsidP="007424D9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 xml:space="preserve">PSYC 2000+ </w:t>
            </w:r>
          </w:p>
        </w:tc>
        <w:tc>
          <w:tcPr>
            <w:tcW w:w="1181" w:type="pct"/>
          </w:tcPr>
          <w:p w14:paraId="48255261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286C652C" w14:textId="2B787B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163508E3" w14:textId="77777777" w:rsidTr="002E4084">
        <w:tc>
          <w:tcPr>
            <w:tcW w:w="119" w:type="pct"/>
            <w:vAlign w:val="center"/>
          </w:tcPr>
          <w:p w14:paraId="36BC7684" w14:textId="77777777" w:rsidR="00CC534A" w:rsidRPr="003C29F4" w:rsidRDefault="00CC534A" w:rsidP="0084019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590CA0B9" w14:textId="77777777" w:rsidR="00CC534A" w:rsidRPr="003C29F4" w:rsidRDefault="00CC534A" w:rsidP="00C30D0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PSYC 3000+</w:t>
            </w:r>
          </w:p>
          <w:p w14:paraId="771B82A3" w14:textId="3F9C9F6F" w:rsidR="00CC534A" w:rsidRPr="003C29F4" w:rsidRDefault="00CC534A" w:rsidP="00C30D08">
            <w:pPr>
              <w:spacing w:after="0" w:line="240" w:lineRule="auto"/>
              <w:rPr>
                <w:rFonts w:cstheme="minorHAnsi"/>
                <w:b/>
                <w:i/>
                <w:iCs/>
                <w:sz w:val="15"/>
                <w:szCs w:val="15"/>
              </w:rPr>
            </w:pPr>
            <w:r w:rsidRPr="003C29F4">
              <w:rPr>
                <w:rFonts w:cstheme="minorHAnsi"/>
                <w:i/>
                <w:iCs/>
                <w:sz w:val="13"/>
                <w:szCs w:val="13"/>
              </w:rPr>
              <w:t>You may use up to 3 credits of PSYC 3590 Research in Psychology</w:t>
            </w:r>
            <w:r w:rsidRPr="003C29F4">
              <w:rPr>
                <w:rFonts w:cstheme="minorHAnsi"/>
                <w:b/>
                <w:i/>
                <w:iCs/>
                <w:sz w:val="13"/>
                <w:szCs w:val="13"/>
              </w:rPr>
              <w:t xml:space="preserve"> </w:t>
            </w:r>
          </w:p>
        </w:tc>
        <w:tc>
          <w:tcPr>
            <w:tcW w:w="1181" w:type="pct"/>
          </w:tcPr>
          <w:p w14:paraId="68242C10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6E03001F" w14:textId="5AD63E62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73DD83DD" w14:textId="77777777" w:rsidTr="002E4084">
        <w:tc>
          <w:tcPr>
            <w:tcW w:w="119" w:type="pct"/>
            <w:vAlign w:val="center"/>
          </w:tcPr>
          <w:p w14:paraId="0BA2A44A" w14:textId="77777777" w:rsidR="00CC534A" w:rsidRPr="003C29F4" w:rsidRDefault="00CC534A" w:rsidP="00AC5932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79856AB8" w14:textId="77777777" w:rsidR="00CC534A" w:rsidRPr="003C29F4" w:rsidRDefault="00CC534A" w:rsidP="00C30D08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PSYC 3000+</w:t>
            </w:r>
          </w:p>
        </w:tc>
        <w:tc>
          <w:tcPr>
            <w:tcW w:w="1181" w:type="pct"/>
          </w:tcPr>
          <w:p w14:paraId="00EC1BD5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24836D73" w14:textId="4EBB4252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506DBC0B" w14:textId="77777777" w:rsidTr="002E4084">
        <w:tc>
          <w:tcPr>
            <w:tcW w:w="119" w:type="pct"/>
            <w:vAlign w:val="center"/>
          </w:tcPr>
          <w:p w14:paraId="1418A6A8" w14:textId="77777777" w:rsidR="00CC534A" w:rsidRPr="003C29F4" w:rsidRDefault="00CC534A" w:rsidP="00710644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pct"/>
            <w:vAlign w:val="center"/>
          </w:tcPr>
          <w:p w14:paraId="10BE27C4" w14:textId="77777777" w:rsidR="00CC534A" w:rsidRPr="003C29F4" w:rsidRDefault="00CC534A" w:rsidP="00C30D08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PSYC 4000+</w:t>
            </w:r>
          </w:p>
        </w:tc>
        <w:tc>
          <w:tcPr>
            <w:tcW w:w="1181" w:type="pct"/>
          </w:tcPr>
          <w:p w14:paraId="4A9CBFE9" w14:textId="77777777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9" w:type="pct"/>
          </w:tcPr>
          <w:p w14:paraId="6C1CD727" w14:textId="7CF47E43" w:rsidR="00CC534A" w:rsidRPr="003C29F4" w:rsidRDefault="00CC534A" w:rsidP="00EA0C40">
            <w:pPr>
              <w:spacing w:after="0" w:line="240" w:lineRule="auto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CC534A" w:rsidRPr="003C29F4" w14:paraId="22CA7164" w14:textId="7A7B1E7D" w:rsidTr="002E4084">
        <w:trPr>
          <w:gridAfter w:val="1"/>
          <w:wAfter w:w="859" w:type="pct"/>
          <w:trHeight w:val="359"/>
        </w:trPr>
        <w:tc>
          <w:tcPr>
            <w:tcW w:w="119" w:type="pct"/>
            <w:shd w:val="clear" w:color="auto" w:fill="FFFFFF" w:themeFill="background1"/>
            <w:vAlign w:val="center"/>
          </w:tcPr>
          <w:p w14:paraId="041BFEA0" w14:textId="77777777" w:rsidR="00CC534A" w:rsidRPr="003C29F4" w:rsidRDefault="00CC534A" w:rsidP="00D61D73">
            <w:pPr>
              <w:spacing w:after="0" w:line="240" w:lineRule="auto"/>
              <w:jc w:val="right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841" w:type="pct"/>
            <w:shd w:val="clear" w:color="auto" w:fill="FFFFFF" w:themeFill="background1"/>
            <w:vAlign w:val="center"/>
          </w:tcPr>
          <w:p w14:paraId="4103E2BE" w14:textId="41172166" w:rsidR="00CC534A" w:rsidRPr="003C29F4" w:rsidRDefault="00F3718F" w:rsidP="005E50A1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  <w:r w:rsidRPr="003C29F4">
              <w:rPr>
                <w:rFonts w:cstheme="minorHAnsi"/>
                <w:b/>
                <w:sz w:val="16"/>
                <w:szCs w:val="16"/>
              </w:rPr>
              <w:t>UVA PSYC GPA of at least 2.00</w:t>
            </w:r>
            <w:r w:rsidRPr="003C29F4">
              <w:rPr>
                <w:rFonts w:cstheme="minorHAnsi"/>
                <w:sz w:val="16"/>
                <w:szCs w:val="16"/>
              </w:rPr>
              <w:t xml:space="preserve"> </w:t>
            </w:r>
            <w:r w:rsidRPr="003C29F4">
              <w:rPr>
                <w:rFonts w:cstheme="minorHAnsi"/>
                <w:sz w:val="13"/>
                <w:szCs w:val="13"/>
              </w:rPr>
              <w:t xml:space="preserve">(to calculate, please include all psychology courses already taken at UVA, including </w:t>
            </w:r>
            <w:proofErr w:type="spellStart"/>
            <w:r w:rsidRPr="003C29F4">
              <w:rPr>
                <w:rFonts w:cstheme="minorHAnsi"/>
                <w:sz w:val="13"/>
                <w:szCs w:val="13"/>
              </w:rPr>
              <w:t>repated</w:t>
            </w:r>
            <w:proofErr w:type="spellEnd"/>
            <w:r w:rsidRPr="003C29F4">
              <w:rPr>
                <w:rFonts w:cstheme="minorHAnsi"/>
                <w:sz w:val="13"/>
                <w:szCs w:val="13"/>
              </w:rPr>
              <w:t xml:space="preserve"> courses)</w:t>
            </w:r>
          </w:p>
        </w:tc>
        <w:tc>
          <w:tcPr>
            <w:tcW w:w="1181" w:type="pct"/>
            <w:shd w:val="clear" w:color="auto" w:fill="FFFFFF" w:themeFill="background1"/>
          </w:tcPr>
          <w:p w14:paraId="604DA13C" w14:textId="77777777" w:rsidR="00CC534A" w:rsidRPr="003C29F4" w:rsidRDefault="00CC534A" w:rsidP="005E50A1">
            <w:pPr>
              <w:spacing w:after="0" w:line="240" w:lineRule="auto"/>
              <w:rPr>
                <w:rFonts w:cstheme="minorHAnsi"/>
                <w:b/>
                <w:sz w:val="15"/>
                <w:szCs w:val="15"/>
              </w:rPr>
            </w:pPr>
          </w:p>
        </w:tc>
      </w:tr>
    </w:tbl>
    <w:p w14:paraId="4EF2A427" w14:textId="373D1137" w:rsidR="00AB29CB" w:rsidRPr="003C29F4" w:rsidRDefault="00F3718F" w:rsidP="00CC534A">
      <w:pPr>
        <w:spacing w:after="160" w:line="259" w:lineRule="auto"/>
        <w:rPr>
          <w:rFonts w:eastAsia="Times New Roman" w:cstheme="minorHAnsi"/>
          <w:color w:val="0563C1" w:themeColor="hyperlink"/>
          <w:sz w:val="15"/>
          <w:szCs w:val="15"/>
        </w:rPr>
      </w:pPr>
      <w:r w:rsidRPr="003C29F4">
        <w:rPr>
          <w:rFonts w:eastAsia="Times New Roman" w:cstheme="minorHAnsi"/>
          <w:bCs/>
          <w:sz w:val="15"/>
          <w:szCs w:val="15"/>
        </w:rPr>
        <w:br/>
      </w:r>
      <w:r w:rsidR="00CC534A" w:rsidRPr="003C29F4">
        <w:rPr>
          <w:rFonts w:eastAsia="Times New Roman" w:cstheme="minorHAnsi"/>
          <w:bCs/>
          <w:sz w:val="15"/>
          <w:szCs w:val="15"/>
        </w:rPr>
        <w:t>For questions, please contact the</w:t>
      </w:r>
      <w:r w:rsidR="00CC534A" w:rsidRPr="003C29F4">
        <w:rPr>
          <w:rFonts w:eastAsia="Times New Roman" w:cstheme="minorHAnsi"/>
          <w:b/>
          <w:sz w:val="15"/>
          <w:szCs w:val="15"/>
        </w:rPr>
        <w:t xml:space="preserve"> </w:t>
      </w:r>
      <w:r w:rsidR="00CC534A" w:rsidRPr="003C29F4">
        <w:rPr>
          <w:rFonts w:eastAsia="Times New Roman" w:cstheme="minorHAnsi"/>
          <w:sz w:val="15"/>
          <w:szCs w:val="15"/>
        </w:rPr>
        <w:t xml:space="preserve">Undergraduate Coordinator, </w:t>
      </w:r>
      <w:hyperlink r:id="rId11" w:history="1">
        <w:r w:rsidR="004C614A" w:rsidRPr="00557736">
          <w:rPr>
            <w:rStyle w:val="Hyperlink"/>
            <w:rFonts w:eastAsia="Times New Roman" w:cstheme="minorHAnsi"/>
            <w:sz w:val="15"/>
            <w:szCs w:val="15"/>
          </w:rPr>
          <w:t>psych-info@virginia.edu</w:t>
        </w:r>
      </w:hyperlink>
      <w:r w:rsidR="004C614A">
        <w:rPr>
          <w:rFonts w:eastAsia="Times New Roman" w:cstheme="minorHAnsi"/>
          <w:sz w:val="15"/>
          <w:szCs w:val="15"/>
        </w:rPr>
        <w:t xml:space="preserve"> -or-</w:t>
      </w:r>
      <w:r w:rsidRPr="003C29F4">
        <w:rPr>
          <w:rFonts w:eastAsia="Times New Roman" w:cstheme="minorHAnsi"/>
          <w:sz w:val="15"/>
          <w:szCs w:val="15"/>
        </w:rPr>
        <w:br/>
      </w:r>
      <w:r w:rsidR="00CC534A" w:rsidRPr="003C29F4">
        <w:rPr>
          <w:rFonts w:eastAsia="Times New Roman" w:cstheme="minorHAnsi"/>
          <w:sz w:val="15"/>
          <w:szCs w:val="15"/>
        </w:rPr>
        <w:t xml:space="preserve">Director of Undergraduate Studies, Chris Mazurek, </w:t>
      </w:r>
      <w:hyperlink r:id="rId12" w:history="1">
        <w:r w:rsidR="00CC534A" w:rsidRPr="003C29F4">
          <w:rPr>
            <w:rStyle w:val="Hyperlink"/>
            <w:rFonts w:eastAsia="Times New Roman" w:cstheme="minorHAnsi"/>
            <w:sz w:val="15"/>
            <w:szCs w:val="15"/>
          </w:rPr>
          <w:t>psyc-dus@virginia.edu</w:t>
        </w:r>
      </w:hyperlink>
      <w:r w:rsidRPr="003C29F4">
        <w:rPr>
          <w:rStyle w:val="Hyperlink"/>
          <w:rFonts w:eastAsia="Times New Roman" w:cstheme="minorHAnsi"/>
          <w:sz w:val="15"/>
          <w:szCs w:val="15"/>
        </w:rPr>
        <w:br/>
      </w:r>
      <w:r w:rsidR="00CC534A" w:rsidRPr="003C29F4">
        <w:rPr>
          <w:rFonts w:cstheme="minorHAnsi"/>
          <w:i/>
          <w:iCs/>
          <w:sz w:val="15"/>
          <w:szCs w:val="15"/>
        </w:rPr>
        <w:t xml:space="preserve">Revised </w:t>
      </w:r>
      <w:r w:rsidR="003C29F4">
        <w:rPr>
          <w:rFonts w:cstheme="minorHAnsi"/>
          <w:i/>
          <w:iCs/>
          <w:sz w:val="15"/>
          <w:szCs w:val="15"/>
        </w:rPr>
        <w:t>0</w:t>
      </w:r>
      <w:r w:rsidR="004C614A">
        <w:rPr>
          <w:rFonts w:cstheme="minorHAnsi"/>
          <w:i/>
          <w:iCs/>
          <w:sz w:val="15"/>
          <w:szCs w:val="15"/>
        </w:rPr>
        <w:t>3</w:t>
      </w:r>
      <w:r w:rsidR="00CC534A" w:rsidRPr="003C29F4">
        <w:rPr>
          <w:rFonts w:cstheme="minorHAnsi"/>
          <w:i/>
          <w:iCs/>
          <w:sz w:val="15"/>
          <w:szCs w:val="15"/>
        </w:rPr>
        <w:t>/</w:t>
      </w:r>
      <w:r w:rsidR="004C614A">
        <w:rPr>
          <w:rFonts w:cstheme="minorHAnsi"/>
          <w:i/>
          <w:iCs/>
          <w:sz w:val="15"/>
          <w:szCs w:val="15"/>
        </w:rPr>
        <w:t>24</w:t>
      </w:r>
      <w:r w:rsidR="00CC534A" w:rsidRPr="003C29F4">
        <w:rPr>
          <w:rFonts w:cstheme="minorHAnsi"/>
          <w:i/>
          <w:iCs/>
          <w:sz w:val="15"/>
          <w:szCs w:val="15"/>
        </w:rPr>
        <w:t>/202</w:t>
      </w:r>
      <w:r w:rsidR="003C29F4">
        <w:rPr>
          <w:rFonts w:cstheme="minorHAnsi"/>
          <w:i/>
          <w:iCs/>
          <w:sz w:val="15"/>
          <w:szCs w:val="15"/>
        </w:rPr>
        <w:t>3</w:t>
      </w:r>
    </w:p>
    <w:sectPr w:rsidR="00AB29CB" w:rsidRPr="003C29F4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BC5"/>
    <w:multiLevelType w:val="hybridMultilevel"/>
    <w:tmpl w:val="5BDA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81DFE"/>
    <w:multiLevelType w:val="hybridMultilevel"/>
    <w:tmpl w:val="A3127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56C15"/>
    <w:multiLevelType w:val="hybridMultilevel"/>
    <w:tmpl w:val="8110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D0031B"/>
    <w:multiLevelType w:val="multilevel"/>
    <w:tmpl w:val="ABE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2574">
    <w:abstractNumId w:val="24"/>
  </w:num>
  <w:num w:numId="2" w16cid:durableId="667827776">
    <w:abstractNumId w:val="19"/>
  </w:num>
  <w:num w:numId="3" w16cid:durableId="731120485">
    <w:abstractNumId w:val="3"/>
  </w:num>
  <w:num w:numId="4" w16cid:durableId="1663267398">
    <w:abstractNumId w:val="0"/>
  </w:num>
  <w:num w:numId="5" w16cid:durableId="949093912">
    <w:abstractNumId w:val="12"/>
  </w:num>
  <w:num w:numId="6" w16cid:durableId="1214199378">
    <w:abstractNumId w:val="7"/>
  </w:num>
  <w:num w:numId="7" w16cid:durableId="920454919">
    <w:abstractNumId w:val="4"/>
  </w:num>
  <w:num w:numId="8" w16cid:durableId="10567947">
    <w:abstractNumId w:val="11"/>
  </w:num>
  <w:num w:numId="9" w16cid:durableId="473762030">
    <w:abstractNumId w:val="8"/>
  </w:num>
  <w:num w:numId="10" w16cid:durableId="2145807975">
    <w:abstractNumId w:val="23"/>
  </w:num>
  <w:num w:numId="11" w16cid:durableId="1707371698">
    <w:abstractNumId w:val="15"/>
  </w:num>
  <w:num w:numId="12" w16cid:durableId="2094275562">
    <w:abstractNumId w:val="20"/>
  </w:num>
  <w:num w:numId="13" w16cid:durableId="2017803109">
    <w:abstractNumId w:val="13"/>
  </w:num>
  <w:num w:numId="14" w16cid:durableId="1806115560">
    <w:abstractNumId w:val="5"/>
  </w:num>
  <w:num w:numId="15" w16cid:durableId="240796485">
    <w:abstractNumId w:val="16"/>
  </w:num>
  <w:num w:numId="16" w16cid:durableId="430978290">
    <w:abstractNumId w:val="18"/>
  </w:num>
  <w:num w:numId="17" w16cid:durableId="874781115">
    <w:abstractNumId w:val="2"/>
  </w:num>
  <w:num w:numId="18" w16cid:durableId="769355748">
    <w:abstractNumId w:val="9"/>
  </w:num>
  <w:num w:numId="19" w16cid:durableId="1913588446">
    <w:abstractNumId w:val="21"/>
  </w:num>
  <w:num w:numId="20" w16cid:durableId="501429027">
    <w:abstractNumId w:val="10"/>
  </w:num>
  <w:num w:numId="21" w16cid:durableId="596449086">
    <w:abstractNumId w:val="14"/>
  </w:num>
  <w:num w:numId="22" w16cid:durableId="2015836970">
    <w:abstractNumId w:val="25"/>
  </w:num>
  <w:num w:numId="23" w16cid:durableId="1984652522">
    <w:abstractNumId w:val="22"/>
  </w:num>
  <w:num w:numId="24" w16cid:durableId="959455151">
    <w:abstractNumId w:val="1"/>
  </w:num>
  <w:num w:numId="25" w16cid:durableId="1265530866">
    <w:abstractNumId w:val="6"/>
  </w:num>
  <w:num w:numId="26" w16cid:durableId="19297282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5E57"/>
    <w:rsid w:val="0004778B"/>
    <w:rsid w:val="00081088"/>
    <w:rsid w:val="000B5790"/>
    <w:rsid w:val="001235B7"/>
    <w:rsid w:val="00140537"/>
    <w:rsid w:val="00144CEF"/>
    <w:rsid w:val="00151EC1"/>
    <w:rsid w:val="00165E6F"/>
    <w:rsid w:val="00174EF1"/>
    <w:rsid w:val="001B5E8F"/>
    <w:rsid w:val="001B6674"/>
    <w:rsid w:val="001C374B"/>
    <w:rsid w:val="001C4FD1"/>
    <w:rsid w:val="001C79FA"/>
    <w:rsid w:val="00255014"/>
    <w:rsid w:val="00266D48"/>
    <w:rsid w:val="00271FCF"/>
    <w:rsid w:val="0028051F"/>
    <w:rsid w:val="002A55EB"/>
    <w:rsid w:val="002B78EF"/>
    <w:rsid w:val="002E0E19"/>
    <w:rsid w:val="002E2602"/>
    <w:rsid w:val="002E4084"/>
    <w:rsid w:val="002E5EB4"/>
    <w:rsid w:val="002F394A"/>
    <w:rsid w:val="003033D0"/>
    <w:rsid w:val="00326EE8"/>
    <w:rsid w:val="003344C8"/>
    <w:rsid w:val="00350C56"/>
    <w:rsid w:val="003534C3"/>
    <w:rsid w:val="00386712"/>
    <w:rsid w:val="00387695"/>
    <w:rsid w:val="003C29F4"/>
    <w:rsid w:val="003D5BA0"/>
    <w:rsid w:val="003F662C"/>
    <w:rsid w:val="003F79BA"/>
    <w:rsid w:val="00415419"/>
    <w:rsid w:val="00455E9A"/>
    <w:rsid w:val="004626F8"/>
    <w:rsid w:val="00481803"/>
    <w:rsid w:val="0048313A"/>
    <w:rsid w:val="004842E7"/>
    <w:rsid w:val="004A6433"/>
    <w:rsid w:val="004B27F7"/>
    <w:rsid w:val="004B3BA4"/>
    <w:rsid w:val="004C1F84"/>
    <w:rsid w:val="004C614A"/>
    <w:rsid w:val="005512EB"/>
    <w:rsid w:val="00573E29"/>
    <w:rsid w:val="00593C4E"/>
    <w:rsid w:val="005C41E9"/>
    <w:rsid w:val="005E50A1"/>
    <w:rsid w:val="00624521"/>
    <w:rsid w:val="00661314"/>
    <w:rsid w:val="00670740"/>
    <w:rsid w:val="00680237"/>
    <w:rsid w:val="006D7EC7"/>
    <w:rsid w:val="006E4994"/>
    <w:rsid w:val="006F44B9"/>
    <w:rsid w:val="00710644"/>
    <w:rsid w:val="00724911"/>
    <w:rsid w:val="00725838"/>
    <w:rsid w:val="007370FB"/>
    <w:rsid w:val="007424D9"/>
    <w:rsid w:val="0075085B"/>
    <w:rsid w:val="007602B3"/>
    <w:rsid w:val="00766342"/>
    <w:rsid w:val="00790712"/>
    <w:rsid w:val="00820AE5"/>
    <w:rsid w:val="00840194"/>
    <w:rsid w:val="0085165D"/>
    <w:rsid w:val="0086640E"/>
    <w:rsid w:val="00892677"/>
    <w:rsid w:val="008969D4"/>
    <w:rsid w:val="008B538E"/>
    <w:rsid w:val="008F5EAE"/>
    <w:rsid w:val="009540E9"/>
    <w:rsid w:val="009B1C1A"/>
    <w:rsid w:val="009D03E5"/>
    <w:rsid w:val="009E635B"/>
    <w:rsid w:val="00A5219B"/>
    <w:rsid w:val="00A74302"/>
    <w:rsid w:val="00A74A23"/>
    <w:rsid w:val="00A93354"/>
    <w:rsid w:val="00AB29CB"/>
    <w:rsid w:val="00AC72CB"/>
    <w:rsid w:val="00AE5FBC"/>
    <w:rsid w:val="00AF7181"/>
    <w:rsid w:val="00B0722A"/>
    <w:rsid w:val="00B151AC"/>
    <w:rsid w:val="00B1524C"/>
    <w:rsid w:val="00B37EB4"/>
    <w:rsid w:val="00B40F58"/>
    <w:rsid w:val="00B608B5"/>
    <w:rsid w:val="00B9079D"/>
    <w:rsid w:val="00BA043F"/>
    <w:rsid w:val="00C07FC4"/>
    <w:rsid w:val="00C1431F"/>
    <w:rsid w:val="00C20C30"/>
    <w:rsid w:val="00C22A2C"/>
    <w:rsid w:val="00C30D08"/>
    <w:rsid w:val="00C36A9D"/>
    <w:rsid w:val="00C54250"/>
    <w:rsid w:val="00C814E5"/>
    <w:rsid w:val="00C85E95"/>
    <w:rsid w:val="00C921FA"/>
    <w:rsid w:val="00CC534A"/>
    <w:rsid w:val="00D61D73"/>
    <w:rsid w:val="00D97CDA"/>
    <w:rsid w:val="00DB4931"/>
    <w:rsid w:val="00DC2935"/>
    <w:rsid w:val="00DD4CB7"/>
    <w:rsid w:val="00DE0154"/>
    <w:rsid w:val="00DE5D65"/>
    <w:rsid w:val="00DF1BB7"/>
    <w:rsid w:val="00E123DF"/>
    <w:rsid w:val="00E34915"/>
    <w:rsid w:val="00E421EA"/>
    <w:rsid w:val="00E83944"/>
    <w:rsid w:val="00E91C6D"/>
    <w:rsid w:val="00EA0C40"/>
    <w:rsid w:val="00F21459"/>
    <w:rsid w:val="00F221B6"/>
    <w:rsid w:val="00F3718F"/>
    <w:rsid w:val="00F478BA"/>
    <w:rsid w:val="00F577DD"/>
    <w:rsid w:val="00F577F2"/>
    <w:rsid w:val="00F611CC"/>
    <w:rsid w:val="00F62B52"/>
    <w:rsid w:val="00F657B9"/>
    <w:rsid w:val="00F8688C"/>
    <w:rsid w:val="00FB4A1C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46E7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219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40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s.virginia.edu/sympa/subscribe/psych-majors-minors-underre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s.virginia.edu/sympa/subscribe/psych-majors-minors" TargetMode="External"/><Relationship Id="rId12" Type="http://schemas.openxmlformats.org/officeDocument/2006/relationships/hyperlink" Target="mailto:psyc-dus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y.as.virginia.edu/ba-psychology" TargetMode="External"/><Relationship Id="rId11" Type="http://schemas.openxmlformats.org/officeDocument/2006/relationships/hyperlink" Target="mailto:psych-info@virginia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sychology.as.virginia.edu/course-plan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hology.as.virginia.edu/course-plan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2</cp:revision>
  <cp:lastPrinted>2022-10-10T14:04:00Z</cp:lastPrinted>
  <dcterms:created xsi:type="dcterms:W3CDTF">2023-05-24T16:21:00Z</dcterms:created>
  <dcterms:modified xsi:type="dcterms:W3CDTF">2023-05-24T16:21:00Z</dcterms:modified>
</cp:coreProperties>
</file>