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C4C5" w14:textId="3CE35B64" w:rsidR="00DE0154" w:rsidRPr="003D4B7E" w:rsidRDefault="00BD0425" w:rsidP="00DE0154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35EB02" wp14:editId="3B8FAFE2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19783" cy="719847"/>
            <wp:effectExtent l="0" t="0" r="0" b="0"/>
            <wp:wrapTight wrapText="bothSides">
              <wp:wrapPolygon edited="0">
                <wp:start x="3499" y="381"/>
                <wp:lineTo x="2422" y="7244"/>
                <wp:lineTo x="2422" y="10676"/>
                <wp:lineTo x="4307" y="13345"/>
                <wp:lineTo x="6998" y="13345"/>
                <wp:lineTo x="8882" y="19446"/>
                <wp:lineTo x="9151" y="20971"/>
                <wp:lineTo x="12381" y="20971"/>
                <wp:lineTo x="12650" y="19446"/>
                <wp:lineTo x="14265" y="13345"/>
                <wp:lineTo x="16419" y="13345"/>
                <wp:lineTo x="19379" y="9532"/>
                <wp:lineTo x="19110" y="7244"/>
                <wp:lineTo x="17764" y="381"/>
                <wp:lineTo x="3499" y="381"/>
              </wp:wrapPolygon>
            </wp:wrapTight>
            <wp:docPr id="5" name="Picture 5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83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3D4B7E">
        <w:rPr>
          <w:rFonts w:cstheme="minorHAnsi"/>
          <w:b/>
          <w:sz w:val="36"/>
          <w:szCs w:val="36"/>
        </w:rPr>
        <w:t>U</w:t>
      </w:r>
      <w:r w:rsidR="00DE0154" w:rsidRPr="003D4B7E">
        <w:rPr>
          <w:rFonts w:cstheme="minorHAnsi"/>
          <w:b/>
          <w:color w:val="0B275B"/>
          <w:sz w:val="36"/>
          <w:szCs w:val="36"/>
        </w:rPr>
        <w:t>n</w:t>
      </w:r>
      <w:r w:rsidR="00DE0154" w:rsidRPr="003D4B7E">
        <w:rPr>
          <w:rFonts w:cstheme="minorHAnsi"/>
          <w:b/>
          <w:sz w:val="36"/>
          <w:szCs w:val="36"/>
        </w:rPr>
        <w:t>iversity of Virginia</w:t>
      </w:r>
    </w:p>
    <w:p w14:paraId="3B5D07BB" w14:textId="07605D12" w:rsidR="00913092" w:rsidRPr="003D4B7E" w:rsidRDefault="00747035" w:rsidP="00E44E83">
      <w:pPr>
        <w:spacing w:after="0" w:line="240" w:lineRule="auto"/>
        <w:rPr>
          <w:rFonts w:cstheme="minorHAnsi"/>
          <w:b/>
          <w:sz w:val="36"/>
          <w:szCs w:val="36"/>
        </w:rPr>
      </w:pPr>
      <w:r w:rsidRPr="003D4B7E">
        <w:rPr>
          <w:rFonts w:cstheme="minorHAnsi"/>
          <w:b/>
          <w:sz w:val="36"/>
          <w:szCs w:val="36"/>
        </w:rPr>
        <w:t xml:space="preserve">Bachelor of Arts (BA) Psychology </w:t>
      </w:r>
      <w:r w:rsidR="000D718D" w:rsidRPr="003D4B7E">
        <w:rPr>
          <w:rFonts w:cstheme="minorHAnsi"/>
          <w:b/>
          <w:sz w:val="36"/>
          <w:szCs w:val="36"/>
        </w:rPr>
        <w:t>Course Plan</w:t>
      </w:r>
    </w:p>
    <w:p w14:paraId="16DF3B75" w14:textId="77777777" w:rsidR="001C5725" w:rsidRPr="003D4B7E" w:rsidRDefault="001C5725" w:rsidP="00E44E8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FD0F46B" w14:textId="77777777" w:rsidR="001C5725" w:rsidRPr="003D4B7E" w:rsidRDefault="001C5725" w:rsidP="00E44E83">
      <w:pPr>
        <w:spacing w:after="0" w:line="240" w:lineRule="auto"/>
        <w:rPr>
          <w:rFonts w:cstheme="minorHAnsi"/>
          <w:sz w:val="18"/>
          <w:szCs w:val="18"/>
        </w:rPr>
      </w:pPr>
    </w:p>
    <w:p w14:paraId="1D0EB6BE" w14:textId="4766B95C" w:rsidR="00E44E83" w:rsidRPr="003D4B7E" w:rsidRDefault="00E44E83" w:rsidP="001C5725">
      <w:pPr>
        <w:spacing w:after="0" w:line="240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Directions: </w:t>
      </w:r>
      <w:r w:rsidRPr="003D4B7E">
        <w:rPr>
          <w:rFonts w:cstheme="minorHAnsi"/>
          <w:sz w:val="18"/>
          <w:szCs w:val="18"/>
        </w:rPr>
        <w:t xml:space="preserve">Complete all 4 steps, then attach </w:t>
      </w:r>
      <w:r w:rsidR="00913092" w:rsidRPr="003D4B7E">
        <w:rPr>
          <w:rFonts w:cstheme="minorHAnsi"/>
          <w:sz w:val="18"/>
          <w:szCs w:val="18"/>
        </w:rPr>
        <w:t xml:space="preserve">this </w:t>
      </w:r>
      <w:r w:rsidR="00340880" w:rsidRPr="003D4B7E">
        <w:rPr>
          <w:rFonts w:cstheme="minorHAnsi"/>
          <w:sz w:val="18"/>
          <w:szCs w:val="18"/>
        </w:rPr>
        <w:t>Course Plan</w:t>
      </w:r>
      <w:r w:rsidR="00913092" w:rsidRPr="003D4B7E">
        <w:rPr>
          <w:rFonts w:cstheme="minorHAnsi"/>
          <w:sz w:val="18"/>
          <w:szCs w:val="18"/>
        </w:rPr>
        <w:t xml:space="preserve"> </w:t>
      </w:r>
      <w:r w:rsidRPr="003D4B7E">
        <w:rPr>
          <w:rFonts w:cstheme="minorHAnsi"/>
          <w:sz w:val="18"/>
          <w:szCs w:val="18"/>
        </w:rPr>
        <w:t xml:space="preserve">(pdf) and your SIS unofficial transcript (pdf) to the </w:t>
      </w:r>
      <w:proofErr w:type="spellStart"/>
      <w:r w:rsidRPr="003D4B7E">
        <w:rPr>
          <w:rFonts w:cstheme="minorHAnsi"/>
          <w:sz w:val="18"/>
          <w:szCs w:val="18"/>
        </w:rPr>
        <w:t>Docusign</w:t>
      </w:r>
      <w:proofErr w:type="spellEnd"/>
      <w:r w:rsidRPr="003D4B7E">
        <w:rPr>
          <w:rFonts w:cstheme="minorHAnsi"/>
          <w:sz w:val="18"/>
          <w:szCs w:val="18"/>
        </w:rPr>
        <w:t xml:space="preserve"> major form.</w:t>
      </w:r>
      <w:r w:rsidR="00913092" w:rsidRPr="003D4B7E">
        <w:rPr>
          <w:rFonts w:cstheme="minorHAnsi"/>
          <w:sz w:val="18"/>
          <w:szCs w:val="18"/>
        </w:rPr>
        <w:t xml:space="preserve">  </w:t>
      </w:r>
      <w:r w:rsidR="00482A1D" w:rsidRPr="003D4B7E">
        <w:rPr>
          <w:rFonts w:cstheme="minorHAnsi"/>
          <w:sz w:val="18"/>
          <w:szCs w:val="18"/>
        </w:rPr>
        <w:t xml:space="preserve">This form will be used in place of the </w:t>
      </w:r>
      <w:proofErr w:type="spellStart"/>
      <w:r w:rsidR="00482A1D" w:rsidRPr="003D4B7E">
        <w:rPr>
          <w:rFonts w:cstheme="minorHAnsi"/>
          <w:sz w:val="18"/>
          <w:szCs w:val="18"/>
        </w:rPr>
        <w:t>Docusign</w:t>
      </w:r>
      <w:proofErr w:type="spellEnd"/>
      <w:r w:rsidR="00482A1D" w:rsidRPr="003D4B7E">
        <w:rPr>
          <w:rFonts w:cstheme="minorHAnsi"/>
          <w:sz w:val="18"/>
          <w:szCs w:val="18"/>
        </w:rPr>
        <w:t xml:space="preserve"> </w:t>
      </w:r>
      <w:r w:rsidR="0002041F" w:rsidRPr="003D4B7E">
        <w:rPr>
          <w:rFonts w:cstheme="minorHAnsi"/>
          <w:sz w:val="18"/>
          <w:szCs w:val="18"/>
        </w:rPr>
        <w:t xml:space="preserve">form </w:t>
      </w:r>
      <w:r w:rsidR="00482A1D" w:rsidRPr="003D4B7E">
        <w:rPr>
          <w:rFonts w:cstheme="minorHAnsi"/>
          <w:sz w:val="18"/>
          <w:szCs w:val="18"/>
        </w:rPr>
        <w:t xml:space="preserve">course listing. </w:t>
      </w:r>
      <w:r w:rsidR="00913092" w:rsidRPr="003D4B7E">
        <w:rPr>
          <w:rFonts w:cstheme="minorHAnsi"/>
          <w:sz w:val="18"/>
          <w:szCs w:val="18"/>
        </w:rPr>
        <w:t>Complete instructions are here:</w:t>
      </w:r>
      <w:r w:rsidR="001C5725" w:rsidRPr="003D4B7E">
        <w:rPr>
          <w:rFonts w:cstheme="minorHAnsi"/>
          <w:sz w:val="18"/>
          <w:szCs w:val="18"/>
        </w:rPr>
        <w:t xml:space="preserve"> </w:t>
      </w:r>
      <w:hyperlink r:id="rId6" w:history="1">
        <w:r w:rsidR="001C5725" w:rsidRPr="003D4B7E">
          <w:rPr>
            <w:rStyle w:val="Hyperlink"/>
            <w:rFonts w:cstheme="minorHAnsi"/>
            <w:color w:val="auto"/>
            <w:sz w:val="18"/>
            <w:szCs w:val="18"/>
          </w:rPr>
          <w:t>https://psychology.as.virginia.edu/psychology-major-ba</w:t>
        </w:r>
      </w:hyperlink>
    </w:p>
    <w:p w14:paraId="1D1388D3" w14:textId="77777777" w:rsidR="00482A1D" w:rsidRPr="003D4B7E" w:rsidRDefault="00482A1D" w:rsidP="00482A1D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7230"/>
        <w:gridCol w:w="3560"/>
      </w:tblGrid>
      <w:tr w:rsidR="00AC3DD0" w:rsidRPr="003D4B7E" w14:paraId="778B0D00" w14:textId="77777777" w:rsidTr="00581972">
        <w:trPr>
          <w:trHeight w:val="251"/>
        </w:trPr>
        <w:tc>
          <w:tcPr>
            <w:tcW w:w="7380" w:type="dxa"/>
          </w:tcPr>
          <w:p w14:paraId="58E5367D" w14:textId="57D7CDBC" w:rsidR="00482A1D" w:rsidRPr="003D4B7E" w:rsidRDefault="00482A1D" w:rsidP="00482A1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Full Name:  </w:t>
            </w:r>
          </w:p>
        </w:tc>
        <w:tc>
          <w:tcPr>
            <w:tcW w:w="3618" w:type="dxa"/>
          </w:tcPr>
          <w:p w14:paraId="6C68477A" w14:textId="65E7F557" w:rsidR="00482A1D" w:rsidRPr="003D4B7E" w:rsidRDefault="00AC3DD0" w:rsidP="00482A1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Computing ID: </w:t>
            </w:r>
          </w:p>
        </w:tc>
      </w:tr>
    </w:tbl>
    <w:p w14:paraId="03996149" w14:textId="722C661E" w:rsidR="00E44E83" w:rsidRPr="003D4B7E" w:rsidRDefault="00E44E83" w:rsidP="00E44E83">
      <w:pPr>
        <w:spacing w:after="0" w:line="240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ab/>
      </w:r>
      <w:r w:rsidRPr="003D4B7E">
        <w:rPr>
          <w:rFonts w:cstheme="minorHAnsi"/>
          <w:b/>
          <w:sz w:val="18"/>
          <w:szCs w:val="18"/>
        </w:rPr>
        <w:tab/>
      </w:r>
      <w:r w:rsidRPr="003D4B7E">
        <w:rPr>
          <w:rFonts w:cstheme="minorHAnsi"/>
          <w:b/>
          <w:sz w:val="18"/>
          <w:szCs w:val="18"/>
        </w:rPr>
        <w:tab/>
      </w:r>
    </w:p>
    <w:p w14:paraId="08BD8E61" w14:textId="77777777" w:rsidR="0002041F" w:rsidRPr="003D4B7E" w:rsidRDefault="00207C84" w:rsidP="0002041F">
      <w:pPr>
        <w:spacing w:after="0" w:line="240" w:lineRule="auto"/>
        <w:ind w:left="810" w:hanging="810"/>
        <w:jc w:val="both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STEP 1. COMPLETE THE </w:t>
      </w:r>
      <w:r w:rsidR="00FB4A1C" w:rsidRPr="003D4B7E">
        <w:rPr>
          <w:rFonts w:cstheme="minorHAnsi"/>
          <w:b/>
          <w:sz w:val="18"/>
          <w:szCs w:val="18"/>
        </w:rPr>
        <w:t>PREREQUISITES</w:t>
      </w:r>
      <w:r w:rsidR="009D03E5" w:rsidRPr="003D4B7E">
        <w:rPr>
          <w:rFonts w:cstheme="minorHAnsi"/>
          <w:b/>
          <w:sz w:val="18"/>
          <w:szCs w:val="18"/>
        </w:rPr>
        <w:t xml:space="preserve">:  </w:t>
      </w:r>
    </w:p>
    <w:p w14:paraId="49FDB319" w14:textId="4E4136CC" w:rsidR="00581972" w:rsidRPr="003D4B7E" w:rsidRDefault="00747035" w:rsidP="003D4B7E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3D4B7E">
        <w:rPr>
          <w:rFonts w:cstheme="minorHAnsi"/>
          <w:sz w:val="15"/>
          <w:szCs w:val="15"/>
        </w:rPr>
        <w:t xml:space="preserve">These courses (taken in any order) </w:t>
      </w:r>
      <w:r w:rsidR="00207C84" w:rsidRPr="003D4B7E">
        <w:rPr>
          <w:rFonts w:cstheme="minorHAnsi"/>
          <w:sz w:val="15"/>
          <w:szCs w:val="15"/>
        </w:rPr>
        <w:t>must be completed with a grade</w:t>
      </w:r>
      <w:r w:rsidR="000D6D64" w:rsidRPr="003D4B7E">
        <w:rPr>
          <w:rFonts w:cstheme="minorHAnsi"/>
          <w:sz w:val="15"/>
          <w:szCs w:val="15"/>
        </w:rPr>
        <w:t xml:space="preserve"> of C or better</w:t>
      </w:r>
      <w:r w:rsidR="00207C84" w:rsidRPr="003D4B7E">
        <w:rPr>
          <w:rFonts w:cstheme="minorHAnsi"/>
          <w:sz w:val="15"/>
          <w:szCs w:val="15"/>
        </w:rPr>
        <w:t xml:space="preserve"> </w:t>
      </w:r>
      <w:r w:rsidR="0002041F" w:rsidRPr="003D4B7E">
        <w:rPr>
          <w:rFonts w:cstheme="minorHAnsi"/>
          <w:sz w:val="15"/>
          <w:szCs w:val="15"/>
        </w:rPr>
        <w:t>BEFORE</w:t>
      </w:r>
      <w:r w:rsidR="00207C84" w:rsidRPr="003D4B7E">
        <w:rPr>
          <w:rFonts w:cstheme="minorHAnsi"/>
          <w:sz w:val="15"/>
          <w:szCs w:val="15"/>
        </w:rPr>
        <w:t xml:space="preserve"> you can</w:t>
      </w:r>
      <w:r w:rsidRPr="003D4B7E">
        <w:rPr>
          <w:rFonts w:cstheme="minorHAnsi"/>
          <w:sz w:val="15"/>
          <w:szCs w:val="15"/>
        </w:rPr>
        <w:t xml:space="preserve"> declare the major (equivalent AP, IB and transfer</w:t>
      </w:r>
      <w:r w:rsidR="0002041F" w:rsidRPr="003D4B7E">
        <w:rPr>
          <w:rFonts w:cstheme="minorHAnsi"/>
          <w:sz w:val="15"/>
          <w:szCs w:val="15"/>
        </w:rPr>
        <w:t xml:space="preserve"> </w:t>
      </w:r>
      <w:r w:rsidRPr="003D4B7E">
        <w:rPr>
          <w:rFonts w:cstheme="minorHAnsi"/>
          <w:sz w:val="15"/>
          <w:szCs w:val="15"/>
        </w:rPr>
        <w:t>courses may be used)</w:t>
      </w:r>
      <w:r w:rsidR="00581972" w:rsidRPr="003D4B7E">
        <w:rPr>
          <w:rFonts w:cstheme="minorHAnsi"/>
          <w:sz w:val="15"/>
          <w:szCs w:val="15"/>
        </w:rPr>
        <w:t xml:space="preserve">. The PSYC 2000 level prerequisite courses must come from two of the four pillars (Noted below as: I, II, III, IV). May substitute PSYC-1010 for one 2000-level </w:t>
      </w:r>
      <w:proofErr w:type="spellStart"/>
      <w:r w:rsidR="00581972" w:rsidRPr="003D4B7E">
        <w:rPr>
          <w:rFonts w:cstheme="minorHAnsi"/>
          <w:sz w:val="15"/>
          <w:szCs w:val="15"/>
        </w:rPr>
        <w:t>prereq</w:t>
      </w:r>
      <w:proofErr w:type="spellEnd"/>
      <w:r w:rsidR="00581972" w:rsidRPr="003D4B7E">
        <w:rPr>
          <w:rFonts w:cstheme="minorHAnsi"/>
          <w:sz w:val="15"/>
          <w:szCs w:val="15"/>
        </w:rPr>
        <w:t>, but 1010 does not contribute credits to the major (*including transfer equivalents or AP 3 or IB high-level 4, or standard-level 5).</w:t>
      </w:r>
      <w:r w:rsidR="00AB4B52" w:rsidRPr="003D4B7E">
        <w:rPr>
          <w:rFonts w:cstheme="minorHAnsi"/>
          <w:sz w:val="15"/>
          <w:szCs w:val="15"/>
        </w:rPr>
        <w:t xml:space="preserve"> PSYC 2005 and PSYC</w:t>
      </w:r>
      <w:r w:rsidR="00581972" w:rsidRPr="003D4B7E">
        <w:rPr>
          <w:rFonts w:cstheme="minorHAnsi"/>
          <w:sz w:val="15"/>
          <w:szCs w:val="15"/>
        </w:rPr>
        <w:t xml:space="preserve"> 2000 level Pillar courses used as </w:t>
      </w:r>
      <w:proofErr w:type="spellStart"/>
      <w:r w:rsidR="00581972" w:rsidRPr="003D4B7E">
        <w:rPr>
          <w:rFonts w:cstheme="minorHAnsi"/>
          <w:sz w:val="15"/>
          <w:szCs w:val="15"/>
        </w:rPr>
        <w:t>prereqs</w:t>
      </w:r>
      <w:proofErr w:type="spellEnd"/>
      <w:r w:rsidR="00581972" w:rsidRPr="003D4B7E">
        <w:rPr>
          <w:rFonts w:cstheme="minorHAnsi"/>
          <w:sz w:val="15"/>
          <w:szCs w:val="15"/>
        </w:rPr>
        <w:t xml:space="preserve"> also count toward the major courses required</w:t>
      </w:r>
      <w:r w:rsidR="00AB4B52" w:rsidRPr="003D4B7E">
        <w:rPr>
          <w:rFonts w:cstheme="minorHAnsi"/>
          <w:sz w:val="15"/>
          <w:szCs w:val="15"/>
        </w:rPr>
        <w:t xml:space="preserve"> in step 3.</w:t>
      </w:r>
      <w:r w:rsidR="003D4B7E" w:rsidRPr="003D4B7E">
        <w:rPr>
          <w:rFonts w:cstheme="minorHAnsi"/>
          <w:sz w:val="15"/>
          <w:szCs w:val="15"/>
        </w:rPr>
        <w:t xml:space="preserve"> Find classes here: </w:t>
      </w:r>
      <w:hyperlink r:id="rId7" w:history="1">
        <w:r w:rsidR="003D4B7E" w:rsidRPr="003D4B7E">
          <w:rPr>
            <w:color w:val="0070C0"/>
            <w:sz w:val="15"/>
            <w:szCs w:val="15"/>
          </w:rPr>
          <w:t>https://psychology.as.virginia.edu/course-planning</w:t>
        </w:r>
      </w:hyperlink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963"/>
        <w:gridCol w:w="1763"/>
        <w:gridCol w:w="975"/>
        <w:gridCol w:w="978"/>
      </w:tblGrid>
      <w:tr w:rsidR="00581972" w:rsidRPr="003D4B7E" w14:paraId="0C418757" w14:textId="77777777" w:rsidTr="00581972">
        <w:tc>
          <w:tcPr>
            <w:tcW w:w="1905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6CA4421" w14:textId="32880B7A" w:rsidR="00581972" w:rsidRPr="003D4B7E" w:rsidRDefault="00911D75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Prerequisite </w:t>
            </w:r>
            <w:r w:rsidR="00581972" w:rsidRPr="003D4B7E">
              <w:rPr>
                <w:rFonts w:cstheme="minorHAnsi"/>
                <w:b/>
                <w:sz w:val="18"/>
                <w:szCs w:val="18"/>
              </w:rPr>
              <w:t>Requirements</w:t>
            </w:r>
          </w:p>
          <w:p w14:paraId="08A4806E" w14:textId="77777777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</w:rPr>
              <w:t>(Final grade must be C or better for each course)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1F3C0C8" w14:textId="29129AC3" w:rsidR="00581972" w:rsidRPr="003D4B7E" w:rsidRDefault="00911D75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4 COURSES: </w:t>
            </w:r>
          </w:p>
          <w:p w14:paraId="29DFB8A8" w14:textId="7D93F7E8" w:rsidR="00911D75" w:rsidRPr="003D4B7E" w:rsidRDefault="00911D75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Enter course numbers and titles you have already completed with a grade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6B8E16D" w14:textId="77777777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Term &amp; Year</w:t>
            </w:r>
          </w:p>
          <w:p w14:paraId="64650404" w14:textId="267F24F0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 xml:space="preserve">Completed </w:t>
            </w:r>
          </w:p>
          <w:p w14:paraId="5795B1BA" w14:textId="5FA93284" w:rsidR="00581972" w:rsidRPr="003D4B7E" w:rsidRDefault="00581972" w:rsidP="001500E7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Example: “Spring 2022”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D8CA50E" w14:textId="27943FF2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Transfer?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7A4E712" w14:textId="77777777" w:rsidR="00581972" w:rsidRPr="003D4B7E" w:rsidRDefault="00581972" w:rsidP="001500E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Required Credits</w:t>
            </w:r>
          </w:p>
        </w:tc>
      </w:tr>
      <w:tr w:rsidR="00581972" w:rsidRPr="003D4B7E" w14:paraId="467EEEB7" w14:textId="77777777" w:rsidTr="00581972">
        <w:trPr>
          <w:trHeight w:val="170"/>
        </w:trPr>
        <w:tc>
          <w:tcPr>
            <w:tcW w:w="1905" w:type="pct"/>
            <w:vAlign w:val="center"/>
          </w:tcPr>
          <w:p w14:paraId="2EF7A33D" w14:textId="160FD55C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2005 Research Methods &amp; Data Analysis I</w:t>
            </w:r>
          </w:p>
        </w:tc>
        <w:tc>
          <w:tcPr>
            <w:tcW w:w="1373" w:type="pct"/>
            <w:vAlign w:val="center"/>
          </w:tcPr>
          <w:p w14:paraId="6D3E1C0C" w14:textId="7B7FBA70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1) PSYC 2005 Res </w:t>
            </w:r>
            <w:proofErr w:type="spellStart"/>
            <w:r w:rsidRPr="003D4B7E">
              <w:rPr>
                <w:rFonts w:cstheme="minorHAnsi"/>
                <w:sz w:val="18"/>
                <w:szCs w:val="18"/>
              </w:rPr>
              <w:t>Mth</w:t>
            </w:r>
            <w:proofErr w:type="spellEnd"/>
            <w:r w:rsidRPr="003D4B7E">
              <w:rPr>
                <w:rFonts w:cstheme="minorHAnsi"/>
                <w:sz w:val="18"/>
                <w:szCs w:val="18"/>
              </w:rPr>
              <w:t xml:space="preserve"> Data Anal I</w:t>
            </w:r>
          </w:p>
        </w:tc>
        <w:tc>
          <w:tcPr>
            <w:tcW w:w="817" w:type="pct"/>
            <w:vAlign w:val="center"/>
          </w:tcPr>
          <w:p w14:paraId="02C6DDBE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22356C5C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768AD0F3" w14:textId="4C975330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01582935" w14:textId="77777777" w:rsidTr="00581972">
        <w:trPr>
          <w:trHeight w:val="215"/>
        </w:trPr>
        <w:tc>
          <w:tcPr>
            <w:tcW w:w="1905" w:type="pct"/>
            <w:vAlign w:val="center"/>
          </w:tcPr>
          <w:p w14:paraId="75E90409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2000 level -or- PSYC 1010 Intro to Psychology</w:t>
            </w:r>
          </w:p>
          <w:p w14:paraId="5BEC144D" w14:textId="0D1E99E1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sz w:val="15"/>
                <w:szCs w:val="15"/>
              </w:rPr>
              <w:t>(I PSYC 2150, I 2160, II 2200, III 2700, IV 2410, 2600)</w:t>
            </w:r>
          </w:p>
        </w:tc>
        <w:tc>
          <w:tcPr>
            <w:tcW w:w="1373" w:type="pct"/>
            <w:vAlign w:val="center"/>
          </w:tcPr>
          <w:p w14:paraId="0AD3BA9F" w14:textId="35E5044C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2) </w:t>
            </w:r>
          </w:p>
        </w:tc>
        <w:tc>
          <w:tcPr>
            <w:tcW w:w="817" w:type="pct"/>
            <w:vAlign w:val="center"/>
          </w:tcPr>
          <w:p w14:paraId="77AB27C5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C21B1BD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33ACA58F" w14:textId="645F4575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77CB9842" w14:textId="77777777" w:rsidTr="00581972">
        <w:trPr>
          <w:trHeight w:val="215"/>
        </w:trPr>
        <w:tc>
          <w:tcPr>
            <w:tcW w:w="1905" w:type="pct"/>
            <w:vAlign w:val="center"/>
          </w:tcPr>
          <w:p w14:paraId="41AEAD4D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2000 level</w:t>
            </w:r>
          </w:p>
          <w:p w14:paraId="76C97605" w14:textId="68E6010E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5"/>
                <w:szCs w:val="15"/>
              </w:rPr>
              <w:t>(I PSYC 2150, I 2160, II 2200, III 2700, IV 2410, 2600)</w:t>
            </w:r>
          </w:p>
        </w:tc>
        <w:tc>
          <w:tcPr>
            <w:tcW w:w="1373" w:type="pct"/>
            <w:vAlign w:val="center"/>
          </w:tcPr>
          <w:p w14:paraId="29C1A703" w14:textId="695761A2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3)</w:t>
            </w:r>
          </w:p>
        </w:tc>
        <w:tc>
          <w:tcPr>
            <w:tcW w:w="817" w:type="pct"/>
            <w:vAlign w:val="center"/>
          </w:tcPr>
          <w:p w14:paraId="0530E80C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4042D28D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5E943BEB" w14:textId="35F87E5C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36BDFD29" w14:textId="77777777" w:rsidTr="00581972">
        <w:trPr>
          <w:trHeight w:val="431"/>
        </w:trPr>
        <w:tc>
          <w:tcPr>
            <w:tcW w:w="1905" w:type="pct"/>
            <w:vAlign w:val="center"/>
          </w:tcPr>
          <w:p w14:paraId="102F330B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STAT 1601 Intro to Data Science with R </w:t>
            </w:r>
          </w:p>
          <w:p w14:paraId="369241EF" w14:textId="7DC5F91F" w:rsidR="00581972" w:rsidRPr="003D4B7E" w:rsidRDefault="00581972" w:rsidP="0058197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sz w:val="15"/>
                <w:szCs w:val="15"/>
              </w:rPr>
              <w:t xml:space="preserve">Intro to Data Science with R (STAT 3080, PSYC 3310, STAT 1602 may count instead) </w:t>
            </w:r>
            <w:r w:rsidRPr="003D4B7E">
              <w:rPr>
                <w:rStyle w:val="Emphasis"/>
                <w:rFonts w:cstheme="minorHAnsi"/>
                <w:i w:val="0"/>
                <w:iCs w:val="0"/>
                <w:sz w:val="15"/>
                <w:szCs w:val="15"/>
              </w:rPr>
              <w:t>Please note: for students who are using STAT 1602 (Python), the major requirement of PSYC 3006 will expect students to be able to use R effectively</w:t>
            </w:r>
          </w:p>
        </w:tc>
        <w:tc>
          <w:tcPr>
            <w:tcW w:w="1373" w:type="pct"/>
            <w:vAlign w:val="center"/>
          </w:tcPr>
          <w:p w14:paraId="23F83F46" w14:textId="234D89C8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4) </w:t>
            </w:r>
          </w:p>
        </w:tc>
        <w:tc>
          <w:tcPr>
            <w:tcW w:w="817" w:type="pct"/>
            <w:vAlign w:val="center"/>
          </w:tcPr>
          <w:p w14:paraId="05A024EB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6BB4FF98" w14:textId="77777777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" w:type="pct"/>
            <w:vAlign w:val="center"/>
          </w:tcPr>
          <w:p w14:paraId="19BE5B37" w14:textId="191455A2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57B0A5E9" w14:textId="77777777" w:rsidTr="00581972">
        <w:trPr>
          <w:trHeight w:val="314"/>
        </w:trPr>
        <w:tc>
          <w:tcPr>
            <w:tcW w:w="4547" w:type="pct"/>
            <w:gridSpan w:val="4"/>
            <w:vAlign w:val="center"/>
          </w:tcPr>
          <w:p w14:paraId="3BA1D42E" w14:textId="12FB6BCC" w:rsidR="00581972" w:rsidRPr="003D4B7E" w:rsidRDefault="00581972" w:rsidP="005819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My UVA PSYC GPA is at least 2.00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  <w:r w:rsidRPr="003D4B7E">
              <w:rPr>
                <w:rFonts w:cstheme="minorHAnsi"/>
                <w:sz w:val="15"/>
                <w:szCs w:val="15"/>
              </w:rPr>
              <w:t>(for all psychology courses taken at UVA, skip if you are transfer student who has not yet earned credit at UVA)</w:t>
            </w:r>
          </w:p>
        </w:tc>
        <w:tc>
          <w:tcPr>
            <w:tcW w:w="453" w:type="pct"/>
            <w:vAlign w:val="center"/>
          </w:tcPr>
          <w:p w14:paraId="4A55C699" w14:textId="20BC1A14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</w:tbl>
    <w:p w14:paraId="781F07C6" w14:textId="77777777" w:rsidR="00DD4CB7" w:rsidRPr="003D4B7E" w:rsidRDefault="00DD4CB7" w:rsidP="00DD4CB7">
      <w:pPr>
        <w:spacing w:after="0" w:line="240" w:lineRule="auto"/>
        <w:rPr>
          <w:rFonts w:cstheme="minorHAnsi"/>
          <w:sz w:val="18"/>
          <w:szCs w:val="18"/>
        </w:rPr>
      </w:pPr>
    </w:p>
    <w:p w14:paraId="3F21B990" w14:textId="51035F6C" w:rsidR="00C161D3" w:rsidRPr="003D4B7E" w:rsidRDefault="00207C84" w:rsidP="003F1C76">
      <w:pPr>
        <w:spacing w:after="0" w:line="240" w:lineRule="auto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STEP 2. JOIN THE PSYCHOLOGY</w:t>
      </w:r>
      <w:r w:rsidR="00AF7181" w:rsidRPr="003D4B7E">
        <w:rPr>
          <w:rFonts w:cstheme="minorHAnsi"/>
          <w:b/>
          <w:sz w:val="18"/>
          <w:szCs w:val="18"/>
        </w:rPr>
        <w:t xml:space="preserve"> COLLAB </w:t>
      </w:r>
      <w:r w:rsidRPr="003D4B7E">
        <w:rPr>
          <w:rFonts w:cstheme="minorHAnsi"/>
          <w:b/>
          <w:sz w:val="18"/>
          <w:szCs w:val="18"/>
        </w:rPr>
        <w:t>SITE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751"/>
        <w:gridCol w:w="2039"/>
      </w:tblGrid>
      <w:tr w:rsidR="00581972" w:rsidRPr="003D4B7E" w14:paraId="1898496C" w14:textId="0B72D61C" w:rsidTr="00581972">
        <w:tc>
          <w:tcPr>
            <w:tcW w:w="4055" w:type="pct"/>
            <w:shd w:val="clear" w:color="auto" w:fill="FBE4D5" w:themeFill="accent2" w:themeFillTint="33"/>
          </w:tcPr>
          <w:p w14:paraId="4C836AE9" w14:textId="65644A4B" w:rsidR="00581972" w:rsidRPr="003D4B7E" w:rsidRDefault="00581972" w:rsidP="000204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Initial Below (You must sign up on Collab BEFORE you declare the major or minor)</w:t>
            </w:r>
          </w:p>
        </w:tc>
        <w:tc>
          <w:tcPr>
            <w:tcW w:w="945" w:type="pct"/>
            <w:shd w:val="clear" w:color="auto" w:fill="FBE4D5" w:themeFill="accent2" w:themeFillTint="33"/>
          </w:tcPr>
          <w:p w14:paraId="4F8C9868" w14:textId="590FEF5E" w:rsidR="00581972" w:rsidRPr="003D4B7E" w:rsidRDefault="00581972" w:rsidP="005819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Initial Below</w:t>
            </w:r>
          </w:p>
        </w:tc>
      </w:tr>
      <w:tr w:rsidR="00581972" w:rsidRPr="003D4B7E" w14:paraId="3F8B9D5C" w14:textId="68A94EB9" w:rsidTr="00581972">
        <w:trPr>
          <w:trHeight w:val="251"/>
        </w:trPr>
        <w:tc>
          <w:tcPr>
            <w:tcW w:w="4055" w:type="pct"/>
          </w:tcPr>
          <w:p w14:paraId="1275780F" w14:textId="42A3E03D" w:rsidR="00581972" w:rsidRPr="003D4B7E" w:rsidRDefault="00581972" w:rsidP="000204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 Joined the Collab site “Psych Majors/Minors”</w:t>
            </w:r>
          </w:p>
        </w:tc>
        <w:tc>
          <w:tcPr>
            <w:tcW w:w="945" w:type="pct"/>
          </w:tcPr>
          <w:p w14:paraId="59AA8C9C" w14:textId="767527A5" w:rsidR="00581972" w:rsidRPr="003D4B7E" w:rsidRDefault="003D4B7E" w:rsidP="0002041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  <w:tr w:rsidR="00581972" w:rsidRPr="003D4B7E" w14:paraId="611C2C1C" w14:textId="608BF034" w:rsidTr="00581972">
        <w:tc>
          <w:tcPr>
            <w:tcW w:w="4055" w:type="pct"/>
          </w:tcPr>
          <w:p w14:paraId="7F725B0E" w14:textId="6E01C1D9" w:rsidR="00581972" w:rsidRPr="003D4B7E" w:rsidRDefault="00581972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 Added myself to the group for my graduation year (under “settings” section)</w:t>
            </w:r>
          </w:p>
        </w:tc>
        <w:tc>
          <w:tcPr>
            <w:tcW w:w="945" w:type="pct"/>
          </w:tcPr>
          <w:p w14:paraId="1D7F81E0" w14:textId="077EC993" w:rsidR="00581972" w:rsidRPr="003D4B7E" w:rsidRDefault="003D4B7E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  <w:tr w:rsidR="00581972" w:rsidRPr="003D4B7E" w14:paraId="6CF2A32A" w14:textId="347F4886" w:rsidTr="00581972">
        <w:trPr>
          <w:trHeight w:val="152"/>
        </w:trPr>
        <w:tc>
          <w:tcPr>
            <w:tcW w:w="4055" w:type="pct"/>
          </w:tcPr>
          <w:p w14:paraId="57F1A924" w14:textId="793951AE" w:rsidR="00581972" w:rsidRPr="003D4B7E" w:rsidRDefault="00581972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I Completed the “Major/Minor Declaration Questionnaire” (in “tests/quizzes” section on Collab)</w:t>
            </w:r>
          </w:p>
        </w:tc>
        <w:tc>
          <w:tcPr>
            <w:tcW w:w="945" w:type="pct"/>
          </w:tcPr>
          <w:p w14:paraId="649E2C28" w14:textId="2607BDC8" w:rsidR="00581972" w:rsidRPr="003D4B7E" w:rsidRDefault="003D4B7E" w:rsidP="00AF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  <w:highlight w:val="yellow"/>
              </w:rPr>
              <w:t>Initial Here</w:t>
            </w:r>
          </w:p>
        </w:tc>
      </w:tr>
    </w:tbl>
    <w:p w14:paraId="17F09C7B" w14:textId="5A6562ED" w:rsidR="00387695" w:rsidRPr="003D4B7E" w:rsidRDefault="00387695" w:rsidP="00EF2CD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AC197F0" w14:textId="528EBD13" w:rsidR="00E44E83" w:rsidRPr="003D4B7E" w:rsidRDefault="00EF2CD2" w:rsidP="00581972">
      <w:pPr>
        <w:spacing w:after="0" w:line="240" w:lineRule="auto"/>
        <w:rPr>
          <w:rFonts w:cstheme="minorHAnsi"/>
          <w:b/>
          <w:color w:val="0070C0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STEP 3. LIST YOUR B.A. MAJOR COURSE PLAN: </w:t>
      </w:r>
      <w:r w:rsidRPr="003D4B7E">
        <w:rPr>
          <w:rFonts w:cstheme="minorHAnsi"/>
          <w:sz w:val="15"/>
          <w:szCs w:val="15"/>
        </w:rPr>
        <w:t xml:space="preserve">List out the courses you have already taken and plan to take to complete the major requirements in the table below. This is a plan, and </w:t>
      </w:r>
      <w:r w:rsidR="00F32463" w:rsidRPr="003D4B7E">
        <w:rPr>
          <w:rFonts w:cstheme="minorHAnsi"/>
          <w:sz w:val="15"/>
          <w:szCs w:val="15"/>
        </w:rPr>
        <w:t>the exact courses you take can change as long as they meet the requirements.</w:t>
      </w:r>
      <w:r w:rsidR="00581972" w:rsidRPr="003D4B7E">
        <w:rPr>
          <w:rFonts w:cstheme="minorHAnsi"/>
          <w:sz w:val="15"/>
          <w:szCs w:val="15"/>
        </w:rPr>
        <w:t xml:space="preserve"> Find classes here: </w:t>
      </w:r>
      <w:hyperlink r:id="rId8" w:history="1">
        <w:r w:rsidR="00581972" w:rsidRPr="003D4B7E">
          <w:rPr>
            <w:color w:val="0070C0"/>
            <w:sz w:val="15"/>
            <w:szCs w:val="15"/>
          </w:rPr>
          <w:t>https://psychology.as.virginia.edu/course-planning</w:t>
        </w:r>
      </w:hyperlink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81"/>
        <w:gridCol w:w="1230"/>
        <w:gridCol w:w="2818"/>
        <w:gridCol w:w="1798"/>
        <w:gridCol w:w="1081"/>
        <w:gridCol w:w="982"/>
      </w:tblGrid>
      <w:tr w:rsidR="00AC3DD0" w:rsidRPr="003D4B7E" w14:paraId="4C3BA278" w14:textId="77777777" w:rsidTr="00AC3DD0"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A9F90E1" w14:textId="4993746B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Requirement</w:t>
            </w:r>
            <w:r w:rsidR="00AC3DD0" w:rsidRPr="003D4B7E">
              <w:rPr>
                <w:rFonts w:cstheme="minorHAnsi"/>
                <w:b/>
                <w:sz w:val="18"/>
                <w:szCs w:val="18"/>
              </w:rPr>
              <w:t>s</w:t>
            </w:r>
          </w:p>
          <w:p w14:paraId="690E54AC" w14:textId="1DBBD2D2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sz w:val="16"/>
                <w:szCs w:val="16"/>
              </w:rPr>
              <w:t>(</w:t>
            </w:r>
            <w:r w:rsidR="00AC3DD0" w:rsidRPr="003D4B7E">
              <w:rPr>
                <w:rFonts w:cstheme="minorHAnsi"/>
                <w:sz w:val="16"/>
                <w:szCs w:val="16"/>
              </w:rPr>
              <w:t>Final</w:t>
            </w:r>
            <w:r w:rsidRPr="003D4B7E">
              <w:rPr>
                <w:rFonts w:cstheme="minorHAnsi"/>
                <w:sz w:val="16"/>
                <w:szCs w:val="16"/>
              </w:rPr>
              <w:t xml:space="preserve"> grade must be C or better for each course)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B9099" w14:textId="6B5E4555" w:rsidR="00581972" w:rsidRPr="003D4B7E" w:rsidRDefault="0058197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11 COURSES:</w:t>
            </w:r>
          </w:p>
          <w:p w14:paraId="7F5A793D" w14:textId="34A36ED9" w:rsidR="00F03302" w:rsidRPr="003D4B7E" w:rsidRDefault="00581972" w:rsidP="00AC3DD0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Enter c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 xml:space="preserve">ourse </w:t>
            </w:r>
            <w:r w:rsidRPr="003D4B7E">
              <w:rPr>
                <w:rFonts w:cstheme="minorHAnsi"/>
                <w:bCs/>
                <w:sz w:val="16"/>
                <w:szCs w:val="16"/>
              </w:rPr>
              <w:t>n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umber</w:t>
            </w:r>
            <w:r w:rsidRPr="003D4B7E">
              <w:rPr>
                <w:rFonts w:cstheme="minorHAnsi"/>
                <w:bCs/>
                <w:sz w:val="16"/>
                <w:szCs w:val="16"/>
              </w:rPr>
              <w:t>s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 xml:space="preserve"> and </w:t>
            </w:r>
            <w:r w:rsidRPr="003D4B7E">
              <w:rPr>
                <w:rFonts w:cstheme="minorHAnsi"/>
                <w:bCs/>
                <w:sz w:val="16"/>
                <w:szCs w:val="16"/>
              </w:rPr>
              <w:t>t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itle</w:t>
            </w:r>
            <w:r w:rsidRPr="003D4B7E">
              <w:rPr>
                <w:rFonts w:cstheme="minorHAnsi"/>
                <w:bCs/>
                <w:sz w:val="16"/>
                <w:szCs w:val="16"/>
              </w:rPr>
              <w:t>s you took or plan to take: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E173177" w14:textId="2F8AEF30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Term &amp; Year</w:t>
            </w:r>
          </w:p>
          <w:p w14:paraId="5273369C" w14:textId="1A5D6D2D" w:rsidR="00F03302" w:rsidRPr="003D4B7E" w:rsidRDefault="00581972" w:rsidP="00AC3DD0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C</w:t>
            </w:r>
            <w:r w:rsidR="0002041F" w:rsidRPr="003D4B7E">
              <w:rPr>
                <w:rFonts w:cstheme="minorHAnsi"/>
                <w:bCs/>
                <w:sz w:val="16"/>
                <w:szCs w:val="16"/>
              </w:rPr>
              <w:t>ompleted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 xml:space="preserve"> or </w:t>
            </w:r>
            <w:r w:rsidR="00AC3DD0" w:rsidRPr="003D4B7E">
              <w:rPr>
                <w:rFonts w:cstheme="minorHAnsi"/>
                <w:bCs/>
                <w:sz w:val="16"/>
                <w:szCs w:val="16"/>
              </w:rPr>
              <w:t>p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lanned</w:t>
            </w:r>
          </w:p>
          <w:p w14:paraId="4988D13A" w14:textId="5629178D" w:rsidR="00F03302" w:rsidRPr="003D4B7E" w:rsidRDefault="0058197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Cs/>
                <w:sz w:val="16"/>
                <w:szCs w:val="16"/>
              </w:rPr>
              <w:t>E</w:t>
            </w:r>
            <w:r w:rsidR="00F03302" w:rsidRPr="003D4B7E">
              <w:rPr>
                <w:rFonts w:cstheme="minorHAnsi"/>
                <w:bCs/>
                <w:sz w:val="16"/>
                <w:szCs w:val="16"/>
              </w:rPr>
              <w:t>xample “Spring 2022”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8EFED48" w14:textId="77777777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Transfer?</w:t>
            </w:r>
          </w:p>
          <w:p w14:paraId="20CF8087" w14:textId="476EB295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(12 max)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3828871" w14:textId="7CC5C648" w:rsidR="00F03302" w:rsidRPr="003D4B7E" w:rsidRDefault="00F03302" w:rsidP="00AC3D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Required Credits</w:t>
            </w:r>
          </w:p>
        </w:tc>
      </w:tr>
      <w:tr w:rsidR="00AC3DD0" w:rsidRPr="003D4B7E" w14:paraId="21722797" w14:textId="77777777" w:rsidTr="00581972">
        <w:trPr>
          <w:trHeight w:val="350"/>
        </w:trPr>
        <w:tc>
          <w:tcPr>
            <w:tcW w:w="1905" w:type="pct"/>
            <w:gridSpan w:val="2"/>
            <w:vAlign w:val="center"/>
          </w:tcPr>
          <w:p w14:paraId="66059E35" w14:textId="5F17BF6D" w:rsidR="00F03302" w:rsidRPr="003D4B7E" w:rsidRDefault="00F03302" w:rsidP="00454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Pillar I Cognitive (choose one)</w:t>
            </w:r>
          </w:p>
          <w:p w14:paraId="132461F1" w14:textId="4C49D488" w:rsidR="00F0330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2150 Intro to Cognition -or-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  <w:r w:rsidRPr="003D4B7E">
              <w:rPr>
                <w:rFonts w:cstheme="minorHAnsi"/>
                <w:sz w:val="13"/>
                <w:szCs w:val="13"/>
              </w:rPr>
              <w:t>PSYC 2160 Cognitive Neuroscience</w:t>
            </w:r>
          </w:p>
        </w:tc>
        <w:tc>
          <w:tcPr>
            <w:tcW w:w="1306" w:type="pct"/>
            <w:vAlign w:val="center"/>
          </w:tcPr>
          <w:p w14:paraId="48855EAD" w14:textId="324B3E45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1)</w:t>
            </w:r>
          </w:p>
        </w:tc>
        <w:tc>
          <w:tcPr>
            <w:tcW w:w="833" w:type="pct"/>
            <w:vAlign w:val="center"/>
          </w:tcPr>
          <w:p w14:paraId="45C8EA90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7DB6B6E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7B541FD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48E22A63" w14:textId="77777777" w:rsidTr="00581972">
        <w:trPr>
          <w:trHeight w:val="503"/>
        </w:trPr>
        <w:tc>
          <w:tcPr>
            <w:tcW w:w="1905" w:type="pct"/>
            <w:gridSpan w:val="2"/>
            <w:vAlign w:val="center"/>
          </w:tcPr>
          <w:p w14:paraId="4D08703D" w14:textId="2533B8EB" w:rsidR="00F03302" w:rsidRPr="003D4B7E" w:rsidRDefault="00F03302" w:rsidP="00454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Pillar II Sys &amp; </w:t>
            </w:r>
            <w:proofErr w:type="spellStart"/>
            <w:r w:rsidRPr="003D4B7E">
              <w:rPr>
                <w:rFonts w:cstheme="minorHAnsi"/>
                <w:b/>
                <w:bCs/>
                <w:sz w:val="18"/>
                <w:szCs w:val="18"/>
              </w:rPr>
              <w:t>Beh</w:t>
            </w:r>
            <w:proofErr w:type="spellEnd"/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B7E">
              <w:rPr>
                <w:rFonts w:cstheme="minorHAnsi"/>
                <w:b/>
                <w:bCs/>
                <w:sz w:val="18"/>
                <w:szCs w:val="18"/>
              </w:rPr>
              <w:t>Neurosci</w:t>
            </w:r>
            <w:proofErr w:type="spellEnd"/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0FA7DF1" w14:textId="77777777" w:rsidR="0058197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2200 Survey Neural Basis Behavior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</w:p>
          <w:p w14:paraId="26538A51" w14:textId="16CC26D5" w:rsidR="00F03302" w:rsidRPr="003D4B7E" w:rsidRDefault="00AC3DD0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(</w:t>
            </w:r>
            <w:r w:rsidR="00F03302" w:rsidRPr="003D4B7E">
              <w:rPr>
                <w:rFonts w:cstheme="minorHAnsi"/>
                <w:sz w:val="13"/>
                <w:szCs w:val="13"/>
              </w:rPr>
              <w:t>BIOL 3050 satisfies pillar but does not contribute credit)</w:t>
            </w:r>
          </w:p>
        </w:tc>
        <w:tc>
          <w:tcPr>
            <w:tcW w:w="1306" w:type="pct"/>
            <w:vAlign w:val="center"/>
          </w:tcPr>
          <w:p w14:paraId="5030DB73" w14:textId="2B9941DE" w:rsidR="00F0330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2)</w:t>
            </w:r>
          </w:p>
        </w:tc>
        <w:tc>
          <w:tcPr>
            <w:tcW w:w="833" w:type="pct"/>
            <w:vAlign w:val="center"/>
          </w:tcPr>
          <w:p w14:paraId="59B0EDC4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739E6885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F1C9ADF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662A7CDB" w14:textId="77777777" w:rsidTr="00581972">
        <w:trPr>
          <w:trHeight w:val="197"/>
        </w:trPr>
        <w:tc>
          <w:tcPr>
            <w:tcW w:w="1905" w:type="pct"/>
            <w:gridSpan w:val="2"/>
            <w:vAlign w:val="center"/>
          </w:tcPr>
          <w:p w14:paraId="798A0BCD" w14:textId="77777777" w:rsidR="00F03302" w:rsidRPr="003D4B7E" w:rsidRDefault="00F03302" w:rsidP="00454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 xml:space="preserve">Pillar III Developmental </w:t>
            </w:r>
          </w:p>
          <w:p w14:paraId="34D44835" w14:textId="14288678" w:rsidR="00F0330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2700 Intro Child Psych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  <w:r w:rsidR="00AC3DD0" w:rsidRPr="003D4B7E">
              <w:rPr>
                <w:rFonts w:cstheme="minorHAnsi"/>
                <w:sz w:val="13"/>
                <w:szCs w:val="13"/>
              </w:rPr>
              <w:t>(</w:t>
            </w:r>
            <w:r w:rsidRPr="003D4B7E">
              <w:rPr>
                <w:rFonts w:cstheme="minorHAnsi"/>
                <w:sz w:val="13"/>
                <w:szCs w:val="13"/>
              </w:rPr>
              <w:t>may use PSY 230 Dev Psych transfer course</w:t>
            </w:r>
            <w:r w:rsidR="00AC3DD0" w:rsidRPr="003D4B7E">
              <w:rPr>
                <w:rFonts w:cstheme="minorHAnsi"/>
                <w:sz w:val="13"/>
                <w:szCs w:val="13"/>
              </w:rPr>
              <w:t>)</w:t>
            </w:r>
          </w:p>
        </w:tc>
        <w:tc>
          <w:tcPr>
            <w:tcW w:w="1306" w:type="pct"/>
            <w:vAlign w:val="center"/>
          </w:tcPr>
          <w:p w14:paraId="00E9780E" w14:textId="2D9AD62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3)</w:t>
            </w:r>
          </w:p>
        </w:tc>
        <w:tc>
          <w:tcPr>
            <w:tcW w:w="833" w:type="pct"/>
            <w:vAlign w:val="center"/>
          </w:tcPr>
          <w:p w14:paraId="408EE485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44E1874A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B0FF043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57905CAA" w14:textId="77777777" w:rsidTr="00581972">
        <w:trPr>
          <w:trHeight w:val="377"/>
        </w:trPr>
        <w:tc>
          <w:tcPr>
            <w:tcW w:w="1905" w:type="pct"/>
            <w:gridSpan w:val="2"/>
            <w:vAlign w:val="center"/>
          </w:tcPr>
          <w:p w14:paraId="43A81FCD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Pillar IV Clinical / Social: (choose one)</w:t>
            </w:r>
          </w:p>
          <w:p w14:paraId="2564FA64" w14:textId="488055FC" w:rsidR="00F03302" w:rsidRPr="003D4B7E" w:rsidRDefault="00F03302" w:rsidP="005819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sz w:val="13"/>
                <w:szCs w:val="13"/>
              </w:rPr>
              <w:t>PSYC 2410 Abnormal Psych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 -or- </w:t>
            </w:r>
            <w:r w:rsidRPr="003D4B7E">
              <w:rPr>
                <w:rFonts w:cstheme="minorHAnsi"/>
                <w:sz w:val="13"/>
                <w:szCs w:val="13"/>
              </w:rPr>
              <w:t>PSYC 2600 Intro to Social Psych</w:t>
            </w:r>
          </w:p>
        </w:tc>
        <w:tc>
          <w:tcPr>
            <w:tcW w:w="1306" w:type="pct"/>
            <w:vAlign w:val="center"/>
          </w:tcPr>
          <w:p w14:paraId="5C278846" w14:textId="6BD3FAE2" w:rsidR="00F0330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4)</w:t>
            </w:r>
          </w:p>
        </w:tc>
        <w:tc>
          <w:tcPr>
            <w:tcW w:w="833" w:type="pct"/>
            <w:vAlign w:val="center"/>
          </w:tcPr>
          <w:p w14:paraId="709F15AD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20F9159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A47D4C7" w14:textId="06F0AED9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43073C1C" w14:textId="77777777" w:rsidTr="00581972">
        <w:trPr>
          <w:trHeight w:val="188"/>
        </w:trPr>
        <w:tc>
          <w:tcPr>
            <w:tcW w:w="1905" w:type="pct"/>
            <w:gridSpan w:val="2"/>
            <w:vAlign w:val="center"/>
          </w:tcPr>
          <w:p w14:paraId="388D4535" w14:textId="0C1DB9E2" w:rsidR="00581972" w:rsidRPr="003D4B7E" w:rsidRDefault="00581972" w:rsidP="00D43A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2005 Research Methods &amp; Data Analysis I</w:t>
            </w:r>
          </w:p>
        </w:tc>
        <w:tc>
          <w:tcPr>
            <w:tcW w:w="1306" w:type="pct"/>
            <w:vAlign w:val="center"/>
          </w:tcPr>
          <w:p w14:paraId="1EA4D1E8" w14:textId="553FDCF5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5) PSYC 2005 Res </w:t>
            </w:r>
            <w:proofErr w:type="spellStart"/>
            <w:r w:rsidRPr="003D4B7E">
              <w:rPr>
                <w:rFonts w:cstheme="minorHAnsi"/>
                <w:sz w:val="18"/>
                <w:szCs w:val="18"/>
              </w:rPr>
              <w:t>Mth</w:t>
            </w:r>
            <w:proofErr w:type="spellEnd"/>
            <w:r w:rsidRPr="003D4B7E">
              <w:rPr>
                <w:rFonts w:cstheme="minorHAnsi"/>
                <w:sz w:val="18"/>
                <w:szCs w:val="18"/>
              </w:rPr>
              <w:t xml:space="preserve"> Data Anal I</w:t>
            </w:r>
          </w:p>
        </w:tc>
        <w:tc>
          <w:tcPr>
            <w:tcW w:w="833" w:type="pct"/>
            <w:vAlign w:val="center"/>
          </w:tcPr>
          <w:p w14:paraId="341567FB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3442D297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295AC7F" w14:textId="5D0A373E" w:rsidR="00581972" w:rsidRPr="003D4B7E" w:rsidRDefault="0058197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81972" w:rsidRPr="003D4B7E" w14:paraId="1F67CCD0" w14:textId="77777777" w:rsidTr="00581972">
        <w:trPr>
          <w:trHeight w:val="233"/>
        </w:trPr>
        <w:tc>
          <w:tcPr>
            <w:tcW w:w="1905" w:type="pct"/>
            <w:gridSpan w:val="2"/>
            <w:vAlign w:val="center"/>
          </w:tcPr>
          <w:p w14:paraId="61075620" w14:textId="3794A853" w:rsidR="00581972" w:rsidRPr="003D4B7E" w:rsidRDefault="00581972" w:rsidP="00D43A0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3006 Research Methods &amp; Data Analysis II</w:t>
            </w:r>
          </w:p>
        </w:tc>
        <w:tc>
          <w:tcPr>
            <w:tcW w:w="1306" w:type="pct"/>
            <w:vAlign w:val="center"/>
          </w:tcPr>
          <w:p w14:paraId="717FF3F2" w14:textId="167093C2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 xml:space="preserve">6) PSYC 3006 Res </w:t>
            </w:r>
            <w:proofErr w:type="spellStart"/>
            <w:r w:rsidRPr="003D4B7E">
              <w:rPr>
                <w:rFonts w:cstheme="minorHAnsi"/>
                <w:sz w:val="18"/>
                <w:szCs w:val="18"/>
              </w:rPr>
              <w:t>Mth</w:t>
            </w:r>
            <w:proofErr w:type="spellEnd"/>
            <w:r w:rsidRPr="003D4B7E">
              <w:rPr>
                <w:rFonts w:cstheme="minorHAnsi"/>
                <w:sz w:val="18"/>
                <w:szCs w:val="18"/>
              </w:rPr>
              <w:t xml:space="preserve"> Data Anal II</w:t>
            </w:r>
          </w:p>
        </w:tc>
        <w:tc>
          <w:tcPr>
            <w:tcW w:w="833" w:type="pct"/>
            <w:vAlign w:val="center"/>
          </w:tcPr>
          <w:p w14:paraId="54BE8173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B790068" w14:textId="77777777" w:rsidR="0058197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C115146" w14:textId="6BF61D1D" w:rsidR="00581972" w:rsidRPr="003D4B7E" w:rsidRDefault="0058197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C3DD0" w:rsidRPr="003D4B7E" w14:paraId="7ED5DF2A" w14:textId="77777777" w:rsidTr="00581972">
        <w:trPr>
          <w:trHeight w:val="323"/>
        </w:trPr>
        <w:tc>
          <w:tcPr>
            <w:tcW w:w="1905" w:type="pct"/>
            <w:gridSpan w:val="2"/>
            <w:vAlign w:val="center"/>
          </w:tcPr>
          <w:p w14:paraId="4D4D1E6C" w14:textId="56D9AD17" w:rsidR="00581972" w:rsidRPr="003D4B7E" w:rsidRDefault="00F03302" w:rsidP="00D43A0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PSYC RM Topics: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  <w:r w:rsidRPr="003D4B7E">
              <w:rPr>
                <w:rFonts w:cstheme="minorHAnsi"/>
                <w:sz w:val="13"/>
                <w:szCs w:val="13"/>
              </w:rPr>
              <w:t>(Research Methods 3000, 4000, or 5000-level, look for the “RM” in the Psychology course title)</w:t>
            </w:r>
            <w:r w:rsidR="00581972" w:rsidRPr="003D4B7E">
              <w:rPr>
                <w:rFonts w:cstheme="minorHAnsi"/>
                <w:sz w:val="13"/>
                <w:szCs w:val="13"/>
              </w:rPr>
              <w:t>, put “TBD” for title if unsure.</w:t>
            </w:r>
            <w:r w:rsidR="00911D75" w:rsidRPr="003D4B7E">
              <w:rPr>
                <w:rFonts w:cstheme="minorHAnsi"/>
                <w:sz w:val="13"/>
                <w:szCs w:val="13"/>
              </w:rPr>
              <w:t xml:space="preserve">  </w:t>
            </w:r>
            <w:r w:rsidR="00581972" w:rsidRPr="003D4B7E">
              <w:rPr>
                <w:rFonts w:cstheme="minorHAnsi"/>
                <w:sz w:val="13"/>
                <w:szCs w:val="13"/>
              </w:rPr>
              <w:t xml:space="preserve">Find classes here: </w:t>
            </w:r>
            <w:hyperlink r:id="rId9" w:history="1">
              <w:r w:rsidR="00581972" w:rsidRPr="003D4B7E">
                <w:rPr>
                  <w:rStyle w:val="Hyperlink"/>
                  <w:rFonts w:cstheme="minorHAnsi"/>
                  <w:sz w:val="13"/>
                  <w:szCs w:val="13"/>
                </w:rPr>
                <w:t>https://psychology.as.virginia.edu/course-planning</w:t>
              </w:r>
            </w:hyperlink>
            <w:r w:rsidR="00581972" w:rsidRPr="003D4B7E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162B6BF4" w14:textId="52AA3262" w:rsidR="00F03302" w:rsidRPr="003D4B7E" w:rsidRDefault="0058197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7)</w:t>
            </w:r>
          </w:p>
        </w:tc>
        <w:tc>
          <w:tcPr>
            <w:tcW w:w="833" w:type="pct"/>
            <w:vAlign w:val="center"/>
          </w:tcPr>
          <w:p w14:paraId="19BD09B3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0429D22D" w14:textId="77777777" w:rsidR="00F03302" w:rsidRPr="003D4B7E" w:rsidRDefault="00F03302" w:rsidP="00D43A0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5370BA06" w14:textId="77777777" w:rsidR="00F03302" w:rsidRPr="003D4B7E" w:rsidRDefault="00F03302" w:rsidP="00D43A0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752135F7" w14:textId="77777777" w:rsidTr="00581972">
        <w:trPr>
          <w:trHeight w:val="125"/>
        </w:trPr>
        <w:tc>
          <w:tcPr>
            <w:tcW w:w="1335" w:type="pct"/>
            <w:vMerge w:val="restart"/>
            <w:vAlign w:val="center"/>
          </w:tcPr>
          <w:p w14:paraId="080DFBDA" w14:textId="77777777" w:rsidR="00AC3DD0" w:rsidRPr="003D4B7E" w:rsidRDefault="00F03302" w:rsidP="004926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Advanced Topics and Electives </w:t>
            </w:r>
          </w:p>
          <w:p w14:paraId="7CE6CCB8" w14:textId="339D9251" w:rsidR="00F03302" w:rsidRPr="003D4B7E" w:rsidRDefault="00AC3DD0" w:rsidP="00492672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3D4B7E">
              <w:rPr>
                <w:rFonts w:cstheme="minorHAnsi"/>
                <w:bCs/>
                <w:sz w:val="13"/>
                <w:szCs w:val="13"/>
              </w:rPr>
              <w:t>Y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 xml:space="preserve">ou may use up to 3 credits of PSYC 3590 Research in Psychology towards elective credit, put </w:t>
            </w:r>
            <w:r w:rsidRPr="003D4B7E">
              <w:rPr>
                <w:rFonts w:cstheme="minorHAnsi"/>
                <w:bCs/>
                <w:sz w:val="13"/>
                <w:szCs w:val="13"/>
              </w:rPr>
              <w:t>“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>TBD</w:t>
            </w:r>
            <w:r w:rsidRPr="003D4B7E">
              <w:rPr>
                <w:rFonts w:cstheme="minorHAnsi"/>
                <w:bCs/>
                <w:sz w:val="13"/>
                <w:szCs w:val="13"/>
              </w:rPr>
              <w:t>”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 xml:space="preserve"> if you are not sure which </w:t>
            </w:r>
            <w:r w:rsidRPr="003D4B7E">
              <w:rPr>
                <w:rFonts w:cstheme="minorHAnsi"/>
                <w:bCs/>
                <w:sz w:val="13"/>
                <w:szCs w:val="13"/>
              </w:rPr>
              <w:t xml:space="preserve">elective </w:t>
            </w:r>
            <w:r w:rsidR="00F03302" w:rsidRPr="003D4B7E">
              <w:rPr>
                <w:rFonts w:cstheme="minorHAnsi"/>
                <w:bCs/>
                <w:sz w:val="13"/>
                <w:szCs w:val="13"/>
              </w:rPr>
              <w:t>you will take</w:t>
            </w:r>
            <w:r w:rsidRPr="003D4B7E">
              <w:rPr>
                <w:rFonts w:cstheme="minorHAnsi"/>
                <w:bCs/>
                <w:sz w:val="13"/>
                <w:szCs w:val="13"/>
              </w:rPr>
              <w:t>, but make sure to enter the term &amp; year planned.</w:t>
            </w:r>
          </w:p>
        </w:tc>
        <w:tc>
          <w:tcPr>
            <w:tcW w:w="570" w:type="pct"/>
            <w:vAlign w:val="center"/>
          </w:tcPr>
          <w:p w14:paraId="023ACFED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 xml:space="preserve">PSYC 2000+ </w:t>
            </w:r>
          </w:p>
        </w:tc>
        <w:tc>
          <w:tcPr>
            <w:tcW w:w="1306" w:type="pct"/>
            <w:vAlign w:val="center"/>
          </w:tcPr>
          <w:p w14:paraId="55D59B84" w14:textId="052C419F" w:rsidR="00F03302" w:rsidRPr="003D4B7E" w:rsidRDefault="0058197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8)</w:t>
            </w:r>
          </w:p>
        </w:tc>
        <w:tc>
          <w:tcPr>
            <w:tcW w:w="833" w:type="pct"/>
            <w:vAlign w:val="center"/>
          </w:tcPr>
          <w:p w14:paraId="4DCF836C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CF1A77E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4DB35DC5" w14:textId="5D9A8576" w:rsidR="00F03302" w:rsidRPr="003D4B7E" w:rsidRDefault="00F03302" w:rsidP="004926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2F2F3480" w14:textId="77777777" w:rsidTr="00581972">
        <w:trPr>
          <w:trHeight w:val="251"/>
        </w:trPr>
        <w:tc>
          <w:tcPr>
            <w:tcW w:w="1335" w:type="pct"/>
            <w:vMerge/>
            <w:vAlign w:val="center"/>
          </w:tcPr>
          <w:p w14:paraId="1D4995A9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36A1448B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PSYC 3000+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2AFF42D9" w14:textId="201DD2F2" w:rsidR="00F03302" w:rsidRPr="003D4B7E" w:rsidRDefault="0058197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9)</w:t>
            </w:r>
          </w:p>
        </w:tc>
        <w:tc>
          <w:tcPr>
            <w:tcW w:w="833" w:type="pct"/>
            <w:vAlign w:val="center"/>
          </w:tcPr>
          <w:p w14:paraId="786D03F3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093D7199" w14:textId="77777777" w:rsidR="00F03302" w:rsidRPr="003D4B7E" w:rsidRDefault="00F03302" w:rsidP="00492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153BB8DA" w14:textId="0FF88778" w:rsidR="00F03302" w:rsidRPr="003D4B7E" w:rsidRDefault="00F03302" w:rsidP="0049267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14BB2C6F" w14:textId="77777777" w:rsidTr="00581972">
        <w:trPr>
          <w:trHeight w:val="161"/>
        </w:trPr>
        <w:tc>
          <w:tcPr>
            <w:tcW w:w="1335" w:type="pct"/>
            <w:vMerge/>
            <w:vAlign w:val="center"/>
          </w:tcPr>
          <w:p w14:paraId="04233E77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5B8249F7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PSYC 3000+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571FFCDF" w14:textId="29DE0CAF" w:rsidR="00F03302" w:rsidRPr="003D4B7E" w:rsidRDefault="0058197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10)</w:t>
            </w:r>
          </w:p>
        </w:tc>
        <w:tc>
          <w:tcPr>
            <w:tcW w:w="833" w:type="pct"/>
            <w:vAlign w:val="center"/>
          </w:tcPr>
          <w:p w14:paraId="1F875CE1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702F51D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3782170D" w14:textId="01A11062" w:rsidR="00F03302" w:rsidRPr="003D4B7E" w:rsidRDefault="00F03302" w:rsidP="00820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6BB93640" w14:textId="77777777" w:rsidTr="00581972">
        <w:trPr>
          <w:trHeight w:val="116"/>
        </w:trPr>
        <w:tc>
          <w:tcPr>
            <w:tcW w:w="1335" w:type="pct"/>
            <w:vMerge/>
            <w:vAlign w:val="center"/>
          </w:tcPr>
          <w:p w14:paraId="529304A8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0075F3C1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4B7E">
              <w:rPr>
                <w:rFonts w:cstheme="minorHAnsi"/>
                <w:b/>
                <w:sz w:val="18"/>
                <w:szCs w:val="18"/>
              </w:rPr>
              <w:t>PSYC 4000+</w:t>
            </w:r>
            <w:r w:rsidRPr="003D4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vAlign w:val="center"/>
          </w:tcPr>
          <w:p w14:paraId="6D269132" w14:textId="03CA8FEC" w:rsidR="00F03302" w:rsidRPr="003D4B7E" w:rsidRDefault="0058197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11)</w:t>
            </w:r>
          </w:p>
        </w:tc>
        <w:tc>
          <w:tcPr>
            <w:tcW w:w="833" w:type="pct"/>
            <w:vAlign w:val="center"/>
          </w:tcPr>
          <w:p w14:paraId="188E3675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14:paraId="22CBEB97" w14:textId="77777777" w:rsidR="00F03302" w:rsidRPr="003D4B7E" w:rsidRDefault="00F03302" w:rsidP="0082089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14:paraId="0419C578" w14:textId="0842FFA4" w:rsidR="00F03302" w:rsidRPr="003D4B7E" w:rsidRDefault="00F03302" w:rsidP="00820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D4B7E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C3DD0" w:rsidRPr="003D4B7E" w14:paraId="57A8073E" w14:textId="77777777" w:rsidTr="00AC3DD0">
        <w:trPr>
          <w:trHeight w:val="368"/>
        </w:trPr>
        <w:tc>
          <w:tcPr>
            <w:tcW w:w="4545" w:type="pct"/>
            <w:gridSpan w:val="5"/>
            <w:shd w:val="clear" w:color="auto" w:fill="FBE4D5" w:themeFill="accent2" w:themeFillTint="33"/>
            <w:vAlign w:val="center"/>
          </w:tcPr>
          <w:p w14:paraId="3CBFD70C" w14:textId="04574CC1" w:rsidR="00AC3DD0" w:rsidRPr="003D4B7E" w:rsidRDefault="00AC3DD0" w:rsidP="00AC3DD0">
            <w:pPr>
              <w:spacing w:after="0" w:line="24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55" w:type="pct"/>
            <w:shd w:val="clear" w:color="auto" w:fill="FBE4D5" w:themeFill="accent2" w:themeFillTint="33"/>
            <w:vAlign w:val="center"/>
          </w:tcPr>
          <w:p w14:paraId="26A9B596" w14:textId="58424A2B" w:rsidR="00AC3DD0" w:rsidRPr="003D4B7E" w:rsidRDefault="00AC3DD0" w:rsidP="008208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4B7E"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</w:tr>
    </w:tbl>
    <w:p w14:paraId="7302E87F" w14:textId="77777777" w:rsidR="001C5725" w:rsidRPr="003D4B7E" w:rsidRDefault="001C5725" w:rsidP="00340880">
      <w:pPr>
        <w:spacing w:after="160" w:line="259" w:lineRule="auto"/>
        <w:rPr>
          <w:rFonts w:cstheme="minorHAnsi"/>
          <w:b/>
          <w:sz w:val="18"/>
          <w:szCs w:val="18"/>
        </w:rPr>
      </w:pPr>
    </w:p>
    <w:p w14:paraId="7DB2F95C" w14:textId="08D3C915" w:rsidR="00581972" w:rsidRPr="003D4B7E" w:rsidRDefault="00581972">
      <w:pPr>
        <w:spacing w:after="160" w:line="259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br w:type="page"/>
      </w:r>
    </w:p>
    <w:p w14:paraId="3FD5D8EF" w14:textId="77777777" w:rsidR="00581972" w:rsidRPr="003D4B7E" w:rsidRDefault="00581972">
      <w:pPr>
        <w:spacing w:after="160" w:line="259" w:lineRule="auto"/>
        <w:rPr>
          <w:rFonts w:cstheme="minorHAnsi"/>
          <w:b/>
          <w:sz w:val="18"/>
          <w:szCs w:val="18"/>
        </w:rPr>
      </w:pPr>
    </w:p>
    <w:p w14:paraId="000C0A0D" w14:textId="0ED8D9E9" w:rsidR="00450C7D" w:rsidRPr="003D4B7E" w:rsidRDefault="00503B19" w:rsidP="003D4B7E">
      <w:pPr>
        <w:spacing w:after="160" w:line="259" w:lineRule="auto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Step 4. </w:t>
      </w:r>
      <w:r w:rsidR="003D4B7E">
        <w:rPr>
          <w:rFonts w:cstheme="minorHAnsi"/>
          <w:b/>
          <w:sz w:val="18"/>
          <w:szCs w:val="18"/>
        </w:rPr>
        <w:t>A</w:t>
      </w:r>
      <w:r w:rsidR="0004097B" w:rsidRPr="003D4B7E">
        <w:rPr>
          <w:rFonts w:cstheme="minorHAnsi"/>
          <w:b/>
          <w:sz w:val="18"/>
          <w:szCs w:val="18"/>
        </w:rPr>
        <w:t>cknowledge that I have read the following important policies:</w:t>
      </w:r>
      <w:r w:rsidRPr="003D4B7E">
        <w:rPr>
          <w:rFonts w:cstheme="minorHAnsi"/>
          <w:b/>
          <w:sz w:val="18"/>
          <w:szCs w:val="18"/>
        </w:rPr>
        <w:t xml:space="preserve"> </w:t>
      </w:r>
    </w:p>
    <w:p w14:paraId="2BD062F3" w14:textId="34F3979C" w:rsidR="0004097B" w:rsidRPr="003D4B7E" w:rsidRDefault="00503B19" w:rsidP="0004097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Important Policies: </w:t>
      </w:r>
    </w:p>
    <w:p w14:paraId="05B70FCD" w14:textId="77777777" w:rsidR="00503B19" w:rsidRPr="003D4B7E" w:rsidRDefault="00503B19" w:rsidP="0004097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035B1D21" w14:textId="549B5C03" w:rsidR="00195404" w:rsidRPr="003D4B7E" w:rsidRDefault="00195404" w:rsidP="00503B1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Academic Requirements report in SIS:</w:t>
      </w:r>
      <w:r w:rsidRPr="003D4B7E">
        <w:rPr>
          <w:rFonts w:cstheme="minorHAnsi"/>
          <w:sz w:val="18"/>
          <w:szCs w:val="18"/>
        </w:rPr>
        <w:t xml:space="preserve"> Review your Academic Requirements report in SIS carefully each semester to be sure you are making adequate progress toward </w:t>
      </w:r>
      <w:r w:rsidR="003405DA" w:rsidRPr="003D4B7E">
        <w:rPr>
          <w:rFonts w:cstheme="minorHAnsi"/>
          <w:sz w:val="18"/>
          <w:szCs w:val="18"/>
        </w:rPr>
        <w:t>complet</w:t>
      </w:r>
      <w:r w:rsidR="00CC5820" w:rsidRPr="003D4B7E">
        <w:rPr>
          <w:rFonts w:cstheme="minorHAnsi"/>
          <w:sz w:val="18"/>
          <w:szCs w:val="18"/>
        </w:rPr>
        <w:t xml:space="preserve">ing </w:t>
      </w:r>
      <w:r w:rsidR="00482A1D" w:rsidRPr="003D4B7E">
        <w:rPr>
          <w:rFonts w:cstheme="minorHAnsi"/>
          <w:sz w:val="18"/>
          <w:szCs w:val="18"/>
        </w:rPr>
        <w:t>the</w:t>
      </w:r>
      <w:r w:rsidR="00CC5820" w:rsidRPr="003D4B7E">
        <w:rPr>
          <w:rFonts w:cstheme="minorHAnsi"/>
          <w:sz w:val="18"/>
          <w:szCs w:val="18"/>
        </w:rPr>
        <w:t xml:space="preserve"> Major</w:t>
      </w:r>
      <w:r w:rsidRPr="003D4B7E">
        <w:rPr>
          <w:rFonts w:cstheme="minorHAnsi"/>
          <w:sz w:val="18"/>
          <w:szCs w:val="18"/>
        </w:rPr>
        <w:t xml:space="preserve">. If there are discrepancies or you have questions regarding your </w:t>
      </w:r>
      <w:r w:rsidR="00482A1D" w:rsidRPr="003D4B7E">
        <w:rPr>
          <w:rFonts w:cstheme="minorHAnsi"/>
          <w:sz w:val="18"/>
          <w:szCs w:val="18"/>
        </w:rPr>
        <w:t>m</w:t>
      </w:r>
      <w:r w:rsidR="003405DA" w:rsidRPr="003D4B7E">
        <w:rPr>
          <w:rFonts w:cstheme="minorHAnsi"/>
          <w:sz w:val="18"/>
          <w:szCs w:val="18"/>
        </w:rPr>
        <w:t xml:space="preserve">ajor </w:t>
      </w:r>
      <w:r w:rsidR="00482A1D" w:rsidRPr="003D4B7E">
        <w:rPr>
          <w:rFonts w:cstheme="minorHAnsi"/>
          <w:sz w:val="18"/>
          <w:szCs w:val="18"/>
        </w:rPr>
        <w:t>r</w:t>
      </w:r>
      <w:r w:rsidR="003405DA" w:rsidRPr="003D4B7E">
        <w:rPr>
          <w:rFonts w:cstheme="minorHAnsi"/>
          <w:sz w:val="18"/>
          <w:szCs w:val="18"/>
        </w:rPr>
        <w:t xml:space="preserve">equirements please contact the Undergraduate Coordinator, Lisa Ishler, </w:t>
      </w:r>
      <w:hyperlink r:id="rId10" w:history="1">
        <w:r w:rsidR="003405DA" w:rsidRPr="003D4B7E">
          <w:rPr>
            <w:rStyle w:val="Hyperlink"/>
            <w:rFonts w:cstheme="minorHAnsi"/>
            <w:color w:val="auto"/>
            <w:sz w:val="18"/>
            <w:szCs w:val="18"/>
          </w:rPr>
          <w:t>psych-info@virginia.edu</w:t>
        </w:r>
      </w:hyperlink>
      <w:r w:rsidR="003405DA" w:rsidRPr="003D4B7E">
        <w:rPr>
          <w:rFonts w:cstheme="minorHAnsi"/>
          <w:sz w:val="18"/>
          <w:szCs w:val="18"/>
        </w:rPr>
        <w:t xml:space="preserve">. For other </w:t>
      </w:r>
      <w:r w:rsidRPr="003D4B7E">
        <w:rPr>
          <w:rFonts w:cstheme="minorHAnsi"/>
          <w:sz w:val="18"/>
          <w:szCs w:val="18"/>
        </w:rPr>
        <w:t xml:space="preserve">Academic Requirements, </w:t>
      </w:r>
      <w:r w:rsidR="00CC5820" w:rsidRPr="003D4B7E">
        <w:rPr>
          <w:rFonts w:cstheme="minorHAnsi"/>
          <w:sz w:val="18"/>
          <w:szCs w:val="18"/>
        </w:rPr>
        <w:t>contact your</w:t>
      </w:r>
      <w:r w:rsidRPr="003D4B7E">
        <w:rPr>
          <w:rFonts w:cstheme="minorHAnsi"/>
          <w:sz w:val="18"/>
          <w:szCs w:val="18"/>
        </w:rPr>
        <w:t xml:space="preserve"> Association Dea</w:t>
      </w:r>
      <w:r w:rsidR="00CC5820" w:rsidRPr="003D4B7E">
        <w:rPr>
          <w:rFonts w:cstheme="minorHAnsi"/>
          <w:sz w:val="18"/>
          <w:szCs w:val="18"/>
        </w:rPr>
        <w:t>n</w:t>
      </w:r>
      <w:r w:rsidRPr="003D4B7E">
        <w:rPr>
          <w:rFonts w:cstheme="minorHAnsi"/>
          <w:sz w:val="18"/>
          <w:szCs w:val="18"/>
        </w:rPr>
        <w:t>.</w:t>
      </w:r>
      <w:r w:rsidR="00CC5820" w:rsidRPr="003D4B7E">
        <w:rPr>
          <w:rFonts w:cstheme="minorHAnsi"/>
          <w:sz w:val="18"/>
          <w:szCs w:val="18"/>
        </w:rPr>
        <w:t xml:space="preserve">  All courses for the major must be taken for a grade (not</w:t>
      </w:r>
      <w:r w:rsidR="00482A1D" w:rsidRPr="003D4B7E">
        <w:rPr>
          <w:rFonts w:cstheme="minorHAnsi"/>
          <w:sz w:val="18"/>
          <w:szCs w:val="18"/>
        </w:rPr>
        <w:t>:</w:t>
      </w:r>
      <w:r w:rsidR="00CC5820" w:rsidRPr="003D4B7E">
        <w:rPr>
          <w:rFonts w:cstheme="minorHAnsi"/>
          <w:sz w:val="18"/>
          <w:szCs w:val="18"/>
        </w:rPr>
        <w:t xml:space="preserve"> credit/no credit).</w:t>
      </w:r>
      <w:r w:rsidR="003D4B7E">
        <w:rPr>
          <w:rFonts w:cstheme="minorHAnsi"/>
          <w:sz w:val="18"/>
          <w:szCs w:val="18"/>
        </w:rPr>
        <w:t xml:space="preserve"> </w:t>
      </w:r>
    </w:p>
    <w:p w14:paraId="1D605BE9" w14:textId="77777777" w:rsidR="00195404" w:rsidRPr="003D4B7E" w:rsidRDefault="00195404" w:rsidP="00195404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18"/>
          <w:szCs w:val="18"/>
        </w:rPr>
      </w:pPr>
    </w:p>
    <w:p w14:paraId="556F9CE8" w14:textId="7F35F8EB" w:rsidR="00A925B7" w:rsidRPr="003D4B7E" w:rsidRDefault="003405DA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 xml:space="preserve">BA Psychology </w:t>
      </w:r>
      <w:r w:rsidR="00A925B7" w:rsidRPr="003D4B7E">
        <w:rPr>
          <w:rFonts w:cstheme="minorHAnsi"/>
          <w:b/>
          <w:sz w:val="18"/>
          <w:szCs w:val="18"/>
        </w:rPr>
        <w:t>Credit Hour Requirements:</w:t>
      </w:r>
      <w:r w:rsidR="00A925B7" w:rsidRPr="003D4B7E">
        <w:rPr>
          <w:rFonts w:cstheme="minorHAnsi"/>
          <w:sz w:val="18"/>
          <w:szCs w:val="18"/>
        </w:rPr>
        <w:t xml:space="preserve">  34 credit hours.</w:t>
      </w:r>
      <w:r w:rsidR="003D4B7E">
        <w:rPr>
          <w:rFonts w:cstheme="minorHAnsi"/>
          <w:sz w:val="18"/>
          <w:szCs w:val="18"/>
        </w:rPr>
        <w:t xml:space="preserve"> </w:t>
      </w:r>
    </w:p>
    <w:p w14:paraId="2343FEBB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5E346F9" w14:textId="41B2B0D0" w:rsidR="00A925B7" w:rsidRPr="003D4B7E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Grade Standards:</w:t>
      </w:r>
      <w:r w:rsidRPr="003D4B7E">
        <w:rPr>
          <w:rFonts w:cstheme="minorHAnsi"/>
          <w:sz w:val="18"/>
          <w:szCs w:val="18"/>
        </w:rPr>
        <w:t xml:space="preserve"> Must earn at least a “C” in all courses counting toward the major and maintain an overall UVA PSYC GPA of at least 2.00.  Students receiving grades of “C -” (C minus) or lower in three psychology courses and who have less than a 2.0 GPA in all psychology classes will not be permitted to continue in the major.  The </w:t>
      </w:r>
      <w:r w:rsidR="00482A1D" w:rsidRPr="003D4B7E">
        <w:rPr>
          <w:rFonts w:cstheme="minorHAnsi"/>
          <w:sz w:val="18"/>
          <w:szCs w:val="18"/>
        </w:rPr>
        <w:t>Department</w:t>
      </w:r>
      <w:r w:rsidRPr="003D4B7E">
        <w:rPr>
          <w:rFonts w:cstheme="minorHAnsi"/>
          <w:sz w:val="18"/>
          <w:szCs w:val="18"/>
        </w:rPr>
        <w:t xml:space="preserve"> of Psychology uses all PSYC courses taken at UVA including repeated courses for the GPA calculation.</w:t>
      </w:r>
      <w:r w:rsidR="003D4B7E">
        <w:rPr>
          <w:rFonts w:cstheme="minorHAnsi"/>
          <w:sz w:val="18"/>
          <w:szCs w:val="18"/>
        </w:rPr>
        <w:t xml:space="preserve"> </w:t>
      </w:r>
    </w:p>
    <w:p w14:paraId="3159A974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B269E5D" w14:textId="40B382EE" w:rsidR="00A925B7" w:rsidRPr="003D4B7E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Advanced Topics and Electives</w:t>
      </w:r>
      <w:r w:rsidRPr="003D4B7E">
        <w:rPr>
          <w:rFonts w:cstheme="minorHAnsi"/>
          <w:sz w:val="18"/>
          <w:szCs w:val="18"/>
        </w:rPr>
        <w:t xml:space="preserve">:  PSYC-3590, Research in Psychology, may be counted for one of these courses (max 3 credits). The following courses are </w:t>
      </w:r>
      <w:r w:rsidR="00BE0829">
        <w:rPr>
          <w:rFonts w:cstheme="minorHAnsi"/>
          <w:sz w:val="18"/>
          <w:szCs w:val="18"/>
        </w:rPr>
        <w:t xml:space="preserve">NOT </w:t>
      </w:r>
      <w:r w:rsidRPr="003D4B7E">
        <w:rPr>
          <w:rFonts w:cstheme="minorHAnsi"/>
          <w:sz w:val="18"/>
          <w:szCs w:val="18"/>
        </w:rPr>
        <w:t>acceptable: PSYC-3006, PSYC-RM Topics*, Directed Readings in Psychology, PSYC Internship, and DMP Seminars and Thesis courses. *If PSYC-RM Topic requirement has been satisfied, students may count a second RM Topic course as one of the Advanced Topics and Electives courses.</w:t>
      </w:r>
    </w:p>
    <w:p w14:paraId="7AC825EC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39642CE" w14:textId="187BA204" w:rsidR="00A925B7" w:rsidRPr="003D4B7E" w:rsidRDefault="00A925B7" w:rsidP="00A925B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Transfer Credit:</w:t>
      </w:r>
      <w:r w:rsidRPr="003D4B7E">
        <w:rPr>
          <w:rFonts w:cstheme="minorHAnsi"/>
          <w:sz w:val="18"/>
          <w:szCs w:val="18"/>
        </w:rPr>
        <w:t xml:space="preserve">  A maximum of 12 transfer credits can be used toward the major.  Courses at the 2000-level are most suitable for transfer. Credit toward the major may be given for substantial courses, even if a comparable course is not offered in this department. Transfer credits for PSYC 2005/3005/3006 or 4000- or 5000-level courses are difficult to obtain and are not recommended for transfer.</w:t>
      </w:r>
      <w:r w:rsidR="003D4B7E">
        <w:rPr>
          <w:rFonts w:cstheme="minorHAnsi"/>
          <w:sz w:val="18"/>
          <w:szCs w:val="18"/>
        </w:rPr>
        <w:t xml:space="preserve"> </w:t>
      </w:r>
    </w:p>
    <w:p w14:paraId="54F3115B" w14:textId="77777777" w:rsidR="00A925B7" w:rsidRPr="003D4B7E" w:rsidRDefault="00A925B7" w:rsidP="00A925B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3641682" w14:textId="01BB948A" w:rsidR="003405DA" w:rsidRPr="003D4B7E" w:rsidRDefault="00A925B7" w:rsidP="003405D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3D4B7E">
        <w:rPr>
          <w:rFonts w:cstheme="minorHAnsi"/>
          <w:b/>
          <w:sz w:val="18"/>
          <w:szCs w:val="18"/>
        </w:rPr>
        <w:t>Questions:</w:t>
      </w:r>
      <w:r w:rsidRPr="003D4B7E">
        <w:rPr>
          <w:rFonts w:cstheme="minorHAnsi"/>
          <w:sz w:val="18"/>
          <w:szCs w:val="18"/>
        </w:rPr>
        <w:t xml:space="preserve"> Undergraduate Coordinator, Lisa Ishler, </w:t>
      </w:r>
      <w:hyperlink r:id="rId11" w:history="1">
        <w:r w:rsidR="00AC3DD0" w:rsidRPr="003D4B7E">
          <w:rPr>
            <w:rStyle w:val="Hyperlink"/>
            <w:rFonts w:cstheme="minorHAnsi"/>
            <w:sz w:val="18"/>
            <w:szCs w:val="18"/>
          </w:rPr>
          <w:t>dli3a@virginia.edu</w:t>
        </w:r>
      </w:hyperlink>
      <w:r w:rsidR="00A36ADA" w:rsidRPr="003D4B7E">
        <w:rPr>
          <w:rFonts w:cstheme="minorHAnsi"/>
          <w:sz w:val="18"/>
          <w:szCs w:val="18"/>
        </w:rPr>
        <w:t xml:space="preserve"> </w:t>
      </w:r>
      <w:r w:rsidRPr="003D4B7E">
        <w:rPr>
          <w:rFonts w:cstheme="minorHAnsi"/>
          <w:sz w:val="18"/>
          <w:szCs w:val="18"/>
        </w:rPr>
        <w:t>, (434) 982-4981</w:t>
      </w:r>
    </w:p>
    <w:p w14:paraId="152642E5" w14:textId="77777777" w:rsidR="003405DA" w:rsidRPr="003D4B7E" w:rsidRDefault="003405DA" w:rsidP="00744A91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</w:rPr>
      </w:pPr>
    </w:p>
    <w:p w14:paraId="724B4B5A" w14:textId="77777777" w:rsidR="00581972" w:rsidRPr="003D4B7E" w:rsidRDefault="00581972" w:rsidP="00581972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29600790" w14:textId="6922CBB8" w:rsidR="00581972" w:rsidRPr="00BE0829" w:rsidRDefault="00BE0829" w:rsidP="00581972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BE0829">
        <w:rPr>
          <w:rFonts w:cstheme="minorHAnsi"/>
          <w:b/>
          <w:sz w:val="18"/>
          <w:szCs w:val="18"/>
          <w:u w:val="single"/>
        </w:rPr>
        <w:t xml:space="preserve">I acknowledge that I have read the following important policies: </w:t>
      </w:r>
      <w:r w:rsidRPr="00BE0829">
        <w:rPr>
          <w:rFonts w:cstheme="minorHAnsi"/>
          <w:sz w:val="16"/>
          <w:szCs w:val="16"/>
          <w:highlight w:val="yellow"/>
          <w:u w:val="single"/>
        </w:rPr>
        <w:t>Initial Here</w:t>
      </w:r>
    </w:p>
    <w:p w14:paraId="2C96090F" w14:textId="77777777" w:rsidR="00581972" w:rsidRPr="003D4B7E" w:rsidRDefault="00581972" w:rsidP="00581972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27B6D158" w14:textId="77777777" w:rsidR="00581972" w:rsidRPr="003D4B7E" w:rsidRDefault="00581972" w:rsidP="00581972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67E88626" w14:textId="12E64A23" w:rsidR="00744A91" w:rsidRPr="003D4B7E" w:rsidRDefault="0021209E" w:rsidP="00581972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3D4B7E">
        <w:rPr>
          <w:rFonts w:eastAsia="Times New Roman" w:cstheme="minorHAnsi"/>
          <w:b/>
          <w:sz w:val="18"/>
          <w:szCs w:val="18"/>
        </w:rPr>
        <w:t xml:space="preserve">Last revised: </w:t>
      </w:r>
      <w:r w:rsidR="00AC3DD0" w:rsidRPr="003D4B7E">
        <w:rPr>
          <w:rFonts w:eastAsia="Times New Roman" w:cstheme="minorHAnsi"/>
          <w:b/>
          <w:sz w:val="18"/>
          <w:szCs w:val="18"/>
        </w:rPr>
        <w:t>11</w:t>
      </w:r>
      <w:r w:rsidRPr="003D4B7E">
        <w:rPr>
          <w:rFonts w:eastAsia="Times New Roman" w:cstheme="minorHAnsi"/>
          <w:b/>
          <w:sz w:val="18"/>
          <w:szCs w:val="18"/>
        </w:rPr>
        <w:t>/</w:t>
      </w:r>
      <w:r w:rsidR="00581972" w:rsidRPr="003D4B7E">
        <w:rPr>
          <w:rFonts w:eastAsia="Times New Roman" w:cstheme="minorHAnsi"/>
          <w:b/>
          <w:sz w:val="18"/>
          <w:szCs w:val="18"/>
        </w:rPr>
        <w:t>23</w:t>
      </w:r>
      <w:r w:rsidR="00744A91" w:rsidRPr="003D4B7E">
        <w:rPr>
          <w:rFonts w:eastAsia="Times New Roman" w:cstheme="minorHAnsi"/>
          <w:b/>
          <w:sz w:val="18"/>
          <w:szCs w:val="18"/>
        </w:rPr>
        <w:t>/20</w:t>
      </w:r>
      <w:r w:rsidR="00CA7997" w:rsidRPr="003D4B7E">
        <w:rPr>
          <w:rFonts w:eastAsia="Times New Roman" w:cstheme="minorHAnsi"/>
          <w:b/>
          <w:sz w:val="18"/>
          <w:szCs w:val="18"/>
        </w:rPr>
        <w:t>2</w:t>
      </w:r>
      <w:r w:rsidR="00581972" w:rsidRPr="003D4B7E">
        <w:rPr>
          <w:rFonts w:eastAsia="Times New Roman" w:cstheme="minorHAnsi"/>
          <w:b/>
          <w:sz w:val="18"/>
          <w:szCs w:val="18"/>
        </w:rPr>
        <w:t>1</w:t>
      </w:r>
    </w:p>
    <w:sectPr w:rsidR="00744A91" w:rsidRPr="003D4B7E" w:rsidSect="000204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D54"/>
    <w:multiLevelType w:val="hybridMultilevel"/>
    <w:tmpl w:val="163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92AC7"/>
    <w:multiLevelType w:val="hybridMultilevel"/>
    <w:tmpl w:val="AFC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7029D"/>
    <w:multiLevelType w:val="hybridMultilevel"/>
    <w:tmpl w:val="4314B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342C2"/>
    <w:multiLevelType w:val="hybridMultilevel"/>
    <w:tmpl w:val="969C8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E2B7D7F"/>
    <w:multiLevelType w:val="hybridMultilevel"/>
    <w:tmpl w:val="435A5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8523B"/>
    <w:multiLevelType w:val="hybridMultilevel"/>
    <w:tmpl w:val="F44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F61"/>
    <w:multiLevelType w:val="hybridMultilevel"/>
    <w:tmpl w:val="D5F47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701A7"/>
    <w:multiLevelType w:val="hybridMultilevel"/>
    <w:tmpl w:val="F600E6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6E5205"/>
    <w:multiLevelType w:val="hybridMultilevel"/>
    <w:tmpl w:val="93302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16782"/>
    <w:multiLevelType w:val="hybridMultilevel"/>
    <w:tmpl w:val="7E6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3591A"/>
    <w:multiLevelType w:val="hybridMultilevel"/>
    <w:tmpl w:val="E51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67CEE"/>
    <w:multiLevelType w:val="hybridMultilevel"/>
    <w:tmpl w:val="FF667D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A2EA0"/>
    <w:multiLevelType w:val="hybridMultilevel"/>
    <w:tmpl w:val="26108CCE"/>
    <w:lvl w:ilvl="0" w:tplc="A1722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5589"/>
    <w:multiLevelType w:val="hybridMultilevel"/>
    <w:tmpl w:val="C72A39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0"/>
  </w:num>
  <w:num w:numId="5">
    <w:abstractNumId w:val="17"/>
  </w:num>
  <w:num w:numId="6">
    <w:abstractNumId w:val="9"/>
  </w:num>
  <w:num w:numId="7">
    <w:abstractNumId w:val="5"/>
  </w:num>
  <w:num w:numId="8">
    <w:abstractNumId w:val="15"/>
  </w:num>
  <w:num w:numId="9">
    <w:abstractNumId w:val="11"/>
  </w:num>
  <w:num w:numId="10">
    <w:abstractNumId w:val="30"/>
  </w:num>
  <w:num w:numId="11">
    <w:abstractNumId w:val="22"/>
  </w:num>
  <w:num w:numId="12">
    <w:abstractNumId w:val="27"/>
  </w:num>
  <w:num w:numId="13">
    <w:abstractNumId w:val="19"/>
  </w:num>
  <w:num w:numId="14">
    <w:abstractNumId w:val="7"/>
  </w:num>
  <w:num w:numId="15">
    <w:abstractNumId w:val="24"/>
  </w:num>
  <w:num w:numId="16">
    <w:abstractNumId w:val="25"/>
  </w:num>
  <w:num w:numId="17">
    <w:abstractNumId w:val="3"/>
  </w:num>
  <w:num w:numId="18">
    <w:abstractNumId w:val="12"/>
  </w:num>
  <w:num w:numId="19">
    <w:abstractNumId w:val="29"/>
  </w:num>
  <w:num w:numId="20">
    <w:abstractNumId w:val="14"/>
  </w:num>
  <w:num w:numId="21">
    <w:abstractNumId w:val="20"/>
  </w:num>
  <w:num w:numId="22">
    <w:abstractNumId w:val="34"/>
  </w:num>
  <w:num w:numId="23">
    <w:abstractNumId w:val="21"/>
  </w:num>
  <w:num w:numId="24">
    <w:abstractNumId w:val="18"/>
  </w:num>
  <w:num w:numId="25">
    <w:abstractNumId w:val="33"/>
  </w:num>
  <w:num w:numId="26">
    <w:abstractNumId w:val="8"/>
  </w:num>
  <w:num w:numId="27">
    <w:abstractNumId w:val="6"/>
  </w:num>
  <w:num w:numId="28">
    <w:abstractNumId w:val="1"/>
  </w:num>
  <w:num w:numId="29">
    <w:abstractNumId w:val="13"/>
  </w:num>
  <w:num w:numId="30">
    <w:abstractNumId w:val="2"/>
  </w:num>
  <w:num w:numId="31">
    <w:abstractNumId w:val="23"/>
  </w:num>
  <w:num w:numId="32">
    <w:abstractNumId w:val="28"/>
  </w:num>
  <w:num w:numId="33">
    <w:abstractNumId w:val="32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B7"/>
    <w:rsid w:val="00005E57"/>
    <w:rsid w:val="000118AA"/>
    <w:rsid w:val="0002041F"/>
    <w:rsid w:val="00037243"/>
    <w:rsid w:val="0004097B"/>
    <w:rsid w:val="0004778B"/>
    <w:rsid w:val="000D6D64"/>
    <w:rsid w:val="000D718D"/>
    <w:rsid w:val="000D778F"/>
    <w:rsid w:val="000E0E1D"/>
    <w:rsid w:val="000E5841"/>
    <w:rsid w:val="00174EF1"/>
    <w:rsid w:val="001845A0"/>
    <w:rsid w:val="00195404"/>
    <w:rsid w:val="001B5E8F"/>
    <w:rsid w:val="001B6674"/>
    <w:rsid w:val="001C4FD1"/>
    <w:rsid w:val="001C5725"/>
    <w:rsid w:val="001C79FA"/>
    <w:rsid w:val="00207C84"/>
    <w:rsid w:val="0021209E"/>
    <w:rsid w:val="00266D48"/>
    <w:rsid w:val="0028051F"/>
    <w:rsid w:val="002A55EB"/>
    <w:rsid w:val="002E2602"/>
    <w:rsid w:val="002E5EB4"/>
    <w:rsid w:val="003033D0"/>
    <w:rsid w:val="003405DA"/>
    <w:rsid w:val="00340880"/>
    <w:rsid w:val="00350C56"/>
    <w:rsid w:val="00387695"/>
    <w:rsid w:val="003B30E0"/>
    <w:rsid w:val="003D4B7E"/>
    <w:rsid w:val="003F1C76"/>
    <w:rsid w:val="003F79BA"/>
    <w:rsid w:val="00415419"/>
    <w:rsid w:val="004440D4"/>
    <w:rsid w:val="00450C7D"/>
    <w:rsid w:val="00454D99"/>
    <w:rsid w:val="00465F8E"/>
    <w:rsid w:val="00481803"/>
    <w:rsid w:val="00482A1D"/>
    <w:rsid w:val="00492672"/>
    <w:rsid w:val="004A6433"/>
    <w:rsid w:val="004C1F84"/>
    <w:rsid w:val="00503B19"/>
    <w:rsid w:val="00581972"/>
    <w:rsid w:val="00593C4E"/>
    <w:rsid w:val="005A2F8D"/>
    <w:rsid w:val="005E50A1"/>
    <w:rsid w:val="00680237"/>
    <w:rsid w:val="006D7EC7"/>
    <w:rsid w:val="006E4994"/>
    <w:rsid w:val="00710644"/>
    <w:rsid w:val="00744A91"/>
    <w:rsid w:val="00747035"/>
    <w:rsid w:val="007602B3"/>
    <w:rsid w:val="007B232C"/>
    <w:rsid w:val="00804EC9"/>
    <w:rsid w:val="00820890"/>
    <w:rsid w:val="00820AE5"/>
    <w:rsid w:val="00840194"/>
    <w:rsid w:val="008F7DF0"/>
    <w:rsid w:val="00911D75"/>
    <w:rsid w:val="00913092"/>
    <w:rsid w:val="009456B6"/>
    <w:rsid w:val="009B1C1A"/>
    <w:rsid w:val="009C7126"/>
    <w:rsid w:val="009D03E5"/>
    <w:rsid w:val="00A13929"/>
    <w:rsid w:val="00A3095F"/>
    <w:rsid w:val="00A36ADA"/>
    <w:rsid w:val="00A7020B"/>
    <w:rsid w:val="00A74A23"/>
    <w:rsid w:val="00A872F1"/>
    <w:rsid w:val="00A925B7"/>
    <w:rsid w:val="00AB4B52"/>
    <w:rsid w:val="00AC3DD0"/>
    <w:rsid w:val="00AF7181"/>
    <w:rsid w:val="00B1524C"/>
    <w:rsid w:val="00B85DB7"/>
    <w:rsid w:val="00BC3358"/>
    <w:rsid w:val="00BD0425"/>
    <w:rsid w:val="00BE0829"/>
    <w:rsid w:val="00BE29BA"/>
    <w:rsid w:val="00BF5BF5"/>
    <w:rsid w:val="00C07FC4"/>
    <w:rsid w:val="00C161D3"/>
    <w:rsid w:val="00C921FA"/>
    <w:rsid w:val="00CA7997"/>
    <w:rsid w:val="00CB1DFE"/>
    <w:rsid w:val="00CC5820"/>
    <w:rsid w:val="00D020D6"/>
    <w:rsid w:val="00D43A05"/>
    <w:rsid w:val="00D61D73"/>
    <w:rsid w:val="00D646E4"/>
    <w:rsid w:val="00D90A84"/>
    <w:rsid w:val="00D95FB8"/>
    <w:rsid w:val="00DB0604"/>
    <w:rsid w:val="00DD4CB7"/>
    <w:rsid w:val="00DE0154"/>
    <w:rsid w:val="00DE5D65"/>
    <w:rsid w:val="00DF1BB7"/>
    <w:rsid w:val="00E31ABF"/>
    <w:rsid w:val="00E34915"/>
    <w:rsid w:val="00E44E83"/>
    <w:rsid w:val="00EA0C40"/>
    <w:rsid w:val="00EC17E9"/>
    <w:rsid w:val="00EE30F0"/>
    <w:rsid w:val="00EF2CD2"/>
    <w:rsid w:val="00F03302"/>
    <w:rsid w:val="00F21459"/>
    <w:rsid w:val="00F221B6"/>
    <w:rsid w:val="00F32463"/>
    <w:rsid w:val="00F478BA"/>
    <w:rsid w:val="00F577DD"/>
    <w:rsid w:val="00F62B52"/>
    <w:rsid w:val="00FB4A1C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D991"/>
  <w15:docId w15:val="{4F6A7172-C9C3-6D4B-BE98-46593248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3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A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092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1C57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mphasis">
    <w:name w:val="Emphasis"/>
    <w:basedOn w:val="DefaultParagraphFont"/>
    <w:uiPriority w:val="20"/>
    <w:qFormat/>
    <w:rsid w:val="00454D99"/>
    <w:rPr>
      <w:i/>
      <w:iCs/>
    </w:rPr>
  </w:style>
  <w:style w:type="table" w:styleId="TableTheme">
    <w:name w:val="Table Theme"/>
    <w:basedOn w:val="TableNormal"/>
    <w:uiPriority w:val="99"/>
    <w:rsid w:val="005819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as.virginia.edu/course-plann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chology.as.virginia.edu/course-plann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ajor-ba" TargetMode="External"/><Relationship Id="rId11" Type="http://schemas.openxmlformats.org/officeDocument/2006/relationships/hyperlink" Target="mailto:dli3a@virginia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sych-info@virgini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as.virginia.edu/course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6</cp:revision>
  <cp:lastPrinted>2020-02-19T21:20:00Z</cp:lastPrinted>
  <dcterms:created xsi:type="dcterms:W3CDTF">2021-11-23T19:29:00Z</dcterms:created>
  <dcterms:modified xsi:type="dcterms:W3CDTF">2021-12-08T21:51:00Z</dcterms:modified>
</cp:coreProperties>
</file>