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D653AF" w14:textId="77777777" w:rsidR="002F0A00" w:rsidRPr="000E4045" w:rsidRDefault="002F0A00" w:rsidP="000352CD">
      <w:pPr>
        <w:jc w:val="center"/>
        <w:rPr>
          <w:rFonts w:ascii="Arial" w:hAnsi="Arial" w:cs="Arial"/>
        </w:rPr>
      </w:pPr>
      <w:bookmarkStart w:id="0" w:name="_GoBack"/>
      <w:bookmarkEnd w:id="0"/>
    </w:p>
    <w:p w14:paraId="2B55176C" w14:textId="4B9C4552" w:rsidR="000352CD" w:rsidRPr="000E4045" w:rsidRDefault="002F0A00" w:rsidP="000352CD">
      <w:pPr>
        <w:shd w:val="clear" w:color="auto" w:fill="FFFFFF"/>
        <w:spacing w:after="160" w:line="240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0E4045">
        <w:rPr>
          <w:rFonts w:ascii="Arial" w:hAnsi="Arial" w:cs="Arial"/>
          <w:color w:val="000000"/>
          <w:sz w:val="32"/>
          <w:szCs w:val="32"/>
        </w:rPr>
        <w:t xml:space="preserve">Are you thinking about </w:t>
      </w:r>
      <w:r w:rsidR="00C72D6D" w:rsidRPr="000E4045">
        <w:rPr>
          <w:rFonts w:ascii="Arial" w:hAnsi="Arial" w:cs="Arial"/>
          <w:color w:val="000000"/>
          <w:sz w:val="32"/>
          <w:szCs w:val="32"/>
        </w:rPr>
        <w:t>a doctoral degree</w:t>
      </w:r>
      <w:r w:rsidRPr="000E4045">
        <w:rPr>
          <w:rFonts w:ascii="Arial" w:hAnsi="Arial" w:cs="Arial"/>
          <w:color w:val="000000"/>
          <w:sz w:val="32"/>
          <w:szCs w:val="32"/>
        </w:rPr>
        <w:t xml:space="preserve"> in </w:t>
      </w:r>
      <w:r w:rsidR="002D7753" w:rsidRPr="000E4045">
        <w:rPr>
          <w:rFonts w:ascii="Arial" w:hAnsi="Arial" w:cs="Arial"/>
          <w:color w:val="000000"/>
          <w:sz w:val="32"/>
          <w:szCs w:val="32"/>
        </w:rPr>
        <w:t>psychology</w:t>
      </w:r>
      <w:r w:rsidRPr="000E4045">
        <w:rPr>
          <w:rFonts w:ascii="Arial" w:hAnsi="Arial" w:cs="Arial"/>
          <w:color w:val="000000"/>
          <w:sz w:val="32"/>
          <w:szCs w:val="32"/>
        </w:rPr>
        <w:t xml:space="preserve">?  </w:t>
      </w:r>
    </w:p>
    <w:p w14:paraId="7A706292" w14:textId="77777777" w:rsidR="002F0A00" w:rsidRPr="000E4045" w:rsidRDefault="002F0A00" w:rsidP="000352CD">
      <w:pPr>
        <w:shd w:val="clear" w:color="auto" w:fill="FFFFFF"/>
        <w:spacing w:after="16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32"/>
          <w:szCs w:val="32"/>
        </w:rPr>
        <w:t>Do you want to learn more?</w:t>
      </w:r>
    </w:p>
    <w:p w14:paraId="44828129" w14:textId="5D22872F" w:rsidR="002F0A00" w:rsidRPr="000E4045" w:rsidRDefault="00C850A8" w:rsidP="002F0A00">
      <w:pPr>
        <w:shd w:val="clear" w:color="auto" w:fill="FFFFFF"/>
        <w:spacing w:after="16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b/>
          <w:bCs/>
          <w:color w:val="000000"/>
          <w:sz w:val="72"/>
          <w:szCs w:val="72"/>
        </w:rPr>
        <w:t>Diversifying Psychology</w:t>
      </w:r>
      <w:r w:rsidR="002F0A00" w:rsidRPr="000E4045">
        <w:rPr>
          <w:rFonts w:ascii="Arial" w:hAnsi="Arial" w:cs="Arial"/>
          <w:b/>
          <w:bCs/>
          <w:color w:val="000000"/>
          <w:sz w:val="72"/>
          <w:szCs w:val="72"/>
        </w:rPr>
        <w:t xml:space="preserve"> Visit Day</w:t>
      </w:r>
    </w:p>
    <w:p w14:paraId="5DA1E120" w14:textId="77777777" w:rsidR="002F0A00" w:rsidRPr="000E4045" w:rsidRDefault="002F0A00" w:rsidP="002F0A00">
      <w:pPr>
        <w:shd w:val="clear" w:color="auto" w:fill="FFFFFF"/>
        <w:spacing w:after="160" w:line="24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32"/>
          <w:szCs w:val="32"/>
        </w:rPr>
        <w:t>Department of P</w:t>
      </w:r>
      <w:r w:rsidR="000352CD" w:rsidRPr="000E4045">
        <w:rPr>
          <w:rFonts w:ascii="Arial" w:hAnsi="Arial" w:cs="Arial"/>
          <w:color w:val="000000"/>
          <w:sz w:val="32"/>
          <w:szCs w:val="32"/>
        </w:rPr>
        <w:t>sychology</w:t>
      </w:r>
      <w:r w:rsidRPr="000E4045">
        <w:rPr>
          <w:rFonts w:ascii="Arial" w:hAnsi="Arial" w:cs="Arial"/>
          <w:color w:val="000000"/>
          <w:sz w:val="32"/>
          <w:szCs w:val="32"/>
        </w:rPr>
        <w:t>, University of Virginia</w:t>
      </w:r>
    </w:p>
    <w:p w14:paraId="7A35A79C" w14:textId="3595276D" w:rsidR="000352CD" w:rsidRPr="000E4045" w:rsidRDefault="002F0A00" w:rsidP="003B17AF">
      <w:pPr>
        <w:rPr>
          <w:rFonts w:ascii="Arial" w:eastAsia="Times New Roman" w:hAnsi="Arial" w:cs="Arial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This event is for </w:t>
      </w:r>
      <w:r w:rsidR="00C72D6D" w:rsidRPr="000E4045">
        <w:rPr>
          <w:rFonts w:ascii="Arial" w:hAnsi="Arial" w:cs="Arial"/>
          <w:color w:val="000000"/>
          <w:sz w:val="22"/>
          <w:szCs w:val="22"/>
        </w:rPr>
        <w:t xml:space="preserve">research-oriented, junior and senior undergraduate 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students </w:t>
      </w:r>
      <w:r w:rsidR="00703BBF" w:rsidRPr="000E4045">
        <w:rPr>
          <w:rFonts w:ascii="Arial" w:eastAsia="Times New Roman" w:hAnsi="Arial" w:cs="Arial"/>
          <w:sz w:val="22"/>
          <w:szCs w:val="22"/>
          <w:highlight w:val="white"/>
        </w:rPr>
        <w:t>and recent graduates</w:t>
      </w:r>
      <w:r w:rsidR="000C4287" w:rsidRPr="000E4045">
        <w:rPr>
          <w:rFonts w:ascii="Arial" w:eastAsia="Times New Roman" w:hAnsi="Arial" w:cs="Arial"/>
          <w:sz w:val="22"/>
          <w:szCs w:val="22"/>
          <w:highlight w:val="white"/>
        </w:rPr>
        <w:t xml:space="preserve"> </w:t>
      </w:r>
      <w:r w:rsidRPr="000E4045">
        <w:rPr>
          <w:rFonts w:ascii="Arial" w:hAnsi="Arial" w:cs="Arial"/>
          <w:sz w:val="22"/>
          <w:szCs w:val="22"/>
        </w:rPr>
        <w:t xml:space="preserve">from underrepresented groups </w:t>
      </w:r>
      <w:r w:rsidR="00C72D6D" w:rsidRPr="000E4045">
        <w:rPr>
          <w:rFonts w:ascii="Arial" w:hAnsi="Arial" w:cs="Arial"/>
          <w:sz w:val="22"/>
          <w:szCs w:val="22"/>
        </w:rPr>
        <w:t xml:space="preserve">(e.g., students who identify as a </w:t>
      </w:r>
      <w:r w:rsidR="003B17AF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>historically underrepresented</w:t>
      </w:r>
      <w:r w:rsidR="003B17AF" w:rsidRPr="000E4045">
        <w:rPr>
          <w:rFonts w:ascii="Arial" w:eastAsia="Times New Roman" w:hAnsi="Arial" w:cs="Arial"/>
          <w:sz w:val="22"/>
          <w:szCs w:val="22"/>
        </w:rPr>
        <w:t xml:space="preserve"> </w:t>
      </w:r>
      <w:r w:rsidR="00C850A8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>ethnic/racial minority</w:t>
      </w:r>
      <w:r w:rsidR="00C72D6D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or</w:t>
      </w:r>
      <w:r w:rsidR="00C850A8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who are the</w:t>
      </w:r>
      <w:r w:rsidR="00C72D6D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first in</w:t>
      </w:r>
      <w:r w:rsidR="00C850A8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their</w:t>
      </w:r>
      <w:r w:rsidR="00C72D6D" w:rsidRPr="000E4045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family to attend college)</w:t>
      </w:r>
      <w:r w:rsidR="00C72D6D" w:rsidRPr="000E4045">
        <w:rPr>
          <w:rFonts w:ascii="Arial" w:hAnsi="Arial" w:cs="Arial"/>
          <w:sz w:val="22"/>
          <w:szCs w:val="22"/>
        </w:rPr>
        <w:t xml:space="preserve"> </w:t>
      </w:r>
      <w:r w:rsidRPr="000E4045">
        <w:rPr>
          <w:rFonts w:ascii="Arial" w:hAnsi="Arial" w:cs="Arial"/>
          <w:sz w:val="22"/>
          <w:szCs w:val="22"/>
        </w:rPr>
        <w:t>who want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 to learn more about </w:t>
      </w:r>
      <w:r w:rsidR="00E616DE" w:rsidRPr="000E4045">
        <w:rPr>
          <w:rFonts w:ascii="Arial" w:hAnsi="Arial" w:cs="Arial"/>
          <w:color w:val="000000"/>
          <w:sz w:val="22"/>
          <w:szCs w:val="22"/>
        </w:rPr>
        <w:t xml:space="preserve">getting a doctoral degree in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psychology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 and the P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sychology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 Department at UVA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 xml:space="preserve"> (</w:t>
      </w:r>
      <w:r w:rsidR="00001721" w:rsidRPr="000E4045">
        <w:rPr>
          <w:rFonts w:ascii="Arial" w:hAnsi="Arial" w:cs="Arial"/>
          <w:sz w:val="22"/>
          <w:szCs w:val="22"/>
        </w:rPr>
        <w:t>http://psychology.as.virginia.edu/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>)</w:t>
      </w:r>
      <w:r w:rsidRPr="000E4045">
        <w:rPr>
          <w:rFonts w:ascii="Arial" w:hAnsi="Arial" w:cs="Arial"/>
          <w:color w:val="000000"/>
          <w:sz w:val="22"/>
          <w:szCs w:val="22"/>
        </w:rPr>
        <w:t>. </w:t>
      </w:r>
    </w:p>
    <w:p w14:paraId="3C97EBA8" w14:textId="77777777" w:rsidR="00C72D6D" w:rsidRPr="000E4045" w:rsidRDefault="00C72D6D" w:rsidP="00C72D6D">
      <w:pPr>
        <w:rPr>
          <w:rFonts w:ascii="Arial" w:hAnsi="Arial" w:cs="Arial"/>
          <w:color w:val="000000"/>
          <w:sz w:val="22"/>
          <w:szCs w:val="22"/>
        </w:rPr>
      </w:pPr>
    </w:p>
    <w:p w14:paraId="776BF4DE" w14:textId="68D447F2" w:rsidR="002F0A00" w:rsidRPr="000E4045" w:rsidRDefault="002F0A00" w:rsidP="002F0A00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>Accepted students will have their travel</w:t>
      </w:r>
      <w:r w:rsidR="000352CD" w:rsidRPr="000E4045">
        <w:rPr>
          <w:rFonts w:ascii="Arial" w:hAnsi="Arial" w:cs="Arial"/>
          <w:b/>
          <w:bCs/>
          <w:color w:val="000000"/>
          <w:sz w:val="22"/>
          <w:szCs w:val="22"/>
        </w:rPr>
        <w:t>, meal,</w:t>
      </w: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 xml:space="preserve"> and hotel costs covered to spend the day visiting the department on </w:t>
      </w:r>
      <w:r w:rsidR="000352CD" w:rsidRPr="000E4045">
        <w:rPr>
          <w:rFonts w:ascii="Arial" w:hAnsi="Arial" w:cs="Arial"/>
          <w:b/>
          <w:bCs/>
          <w:color w:val="000000"/>
          <w:sz w:val="22"/>
          <w:szCs w:val="22"/>
        </w:rPr>
        <w:t>April</w:t>
      </w:r>
      <w:r w:rsidR="00C850A8" w:rsidRPr="000E404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830AE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252E73"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0C4287" w:rsidRPr="000E4045">
        <w:rPr>
          <w:rFonts w:ascii="Arial" w:hAnsi="Arial" w:cs="Arial"/>
          <w:b/>
          <w:bCs/>
          <w:color w:val="000000"/>
          <w:sz w:val="22"/>
          <w:szCs w:val="22"/>
          <w:vertAlign w:val="superscript"/>
        </w:rPr>
        <w:t>th</w:t>
      </w: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0C4287" w:rsidRPr="000E4045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D02F84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039DE9C1" w14:textId="77777777" w:rsidR="002F0A00" w:rsidRPr="000E4045" w:rsidRDefault="002F0A00" w:rsidP="002F0A00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>The visit will include:</w:t>
      </w:r>
    </w:p>
    <w:p w14:paraId="5C1D4364" w14:textId="77777777" w:rsidR="002F0A00" w:rsidRPr="000E4045" w:rsidRDefault="002F0A00" w:rsidP="000352C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>individual and small group meetings with professors to discuss s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tudents’ intellectual interests</w:t>
      </w:r>
    </w:p>
    <w:p w14:paraId="69AF2898" w14:textId="77777777" w:rsidR="002F0A00" w:rsidRPr="000E4045" w:rsidRDefault="002F0A00" w:rsidP="000352C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attending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 xml:space="preserve">research presentations and lab meetings </w:t>
      </w:r>
    </w:p>
    <w:p w14:paraId="7FB5442E" w14:textId="77777777" w:rsidR="002F0A00" w:rsidRPr="000E4045" w:rsidRDefault="002F0A00" w:rsidP="000352C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>information on applying to graduate school, funding opportunities, mento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ring, and student life</w:t>
      </w:r>
    </w:p>
    <w:p w14:paraId="6805874E" w14:textId="2DD591CC" w:rsidR="002F0A00" w:rsidRPr="000E4045" w:rsidRDefault="002F0A00" w:rsidP="000352C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information session with the Director of Diversity </w:t>
      </w:r>
      <w:r w:rsidR="00D83C84" w:rsidRPr="000E4045">
        <w:rPr>
          <w:rFonts w:ascii="Arial" w:hAnsi="Arial" w:cs="Arial"/>
          <w:color w:val="000000"/>
          <w:sz w:val="22"/>
          <w:szCs w:val="22"/>
        </w:rPr>
        <w:t>and Inclusion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37249912" w14:textId="3C0E5259" w:rsidR="002F0A00" w:rsidRPr="000E4045" w:rsidRDefault="00AE6DE5" w:rsidP="000352CD">
      <w:pPr>
        <w:pStyle w:val="ListParagraph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networking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with current graduate students</w:t>
      </w:r>
    </w:p>
    <w:p w14:paraId="12112A4C" w14:textId="089EC676" w:rsidR="002F0A00" w:rsidRPr="000E4045" w:rsidRDefault="000C4287" w:rsidP="003B17AF">
      <w:pPr>
        <w:pStyle w:val="ListParagraph"/>
        <w:numPr>
          <w:ilvl w:val="0"/>
          <w:numId w:val="2"/>
        </w:num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a tour of campus </w:t>
      </w:r>
      <w:r w:rsidR="002F0A00" w:rsidRPr="000E4045">
        <w:rPr>
          <w:rFonts w:ascii="Arial" w:hAnsi="Arial" w:cs="Arial"/>
          <w:color w:val="000000"/>
          <w:sz w:val="22"/>
          <w:szCs w:val="22"/>
        </w:rPr>
        <w:t> </w:t>
      </w:r>
    </w:p>
    <w:p w14:paraId="37906885" w14:textId="77777777" w:rsidR="000352CD" w:rsidRPr="000E4045" w:rsidRDefault="002F0A00" w:rsidP="002F0A00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>To apply:</w:t>
      </w:r>
      <w:r w:rsidRPr="000E4045">
        <w:rPr>
          <w:rFonts w:ascii="Arial" w:hAnsi="Arial" w:cs="Arial"/>
          <w:color w:val="000000"/>
          <w:sz w:val="22"/>
          <w:szCs w:val="22"/>
        </w:rPr>
        <w:t> students should send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: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77DE88C" w14:textId="44277743" w:rsidR="009F0CE3" w:rsidRDefault="002F0A00" w:rsidP="000352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color w:val="000000"/>
          <w:sz w:val="22"/>
          <w:szCs w:val="22"/>
        </w:rPr>
        <w:t xml:space="preserve">1) </w:t>
      </w:r>
      <w:r w:rsidR="009F0CE3">
        <w:rPr>
          <w:rFonts w:ascii="Arial" w:hAnsi="Arial" w:cs="Arial"/>
          <w:color w:val="000000"/>
          <w:sz w:val="22"/>
          <w:szCs w:val="22"/>
        </w:rPr>
        <w:t>Complete page 2 of this application</w:t>
      </w:r>
    </w:p>
    <w:p w14:paraId="3A069806" w14:textId="0D4E9E10" w:rsidR="000352CD" w:rsidRPr="000E4045" w:rsidRDefault="009F0CE3" w:rsidP="000352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2)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1-2</w:t>
      </w:r>
      <w:r w:rsidR="002F0A00" w:rsidRPr="000E4045">
        <w:rPr>
          <w:rFonts w:ascii="Arial" w:hAnsi="Arial" w:cs="Arial"/>
          <w:color w:val="000000"/>
          <w:sz w:val="22"/>
          <w:szCs w:val="22"/>
        </w:rPr>
        <w:t xml:space="preserve"> paragraph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s</w:t>
      </w:r>
      <w:r w:rsidR="002F0A00" w:rsidRPr="000E4045">
        <w:rPr>
          <w:rFonts w:ascii="Arial" w:hAnsi="Arial" w:cs="Arial"/>
          <w:color w:val="000000"/>
          <w:sz w:val="22"/>
          <w:szCs w:val="22"/>
        </w:rPr>
        <w:t xml:space="preserve"> describing their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research experience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 xml:space="preserve"> and interests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,</w:t>
      </w:r>
      <w:r w:rsidR="003941BC" w:rsidRPr="000E4045">
        <w:rPr>
          <w:rFonts w:ascii="Arial" w:hAnsi="Arial" w:cs="Arial"/>
          <w:color w:val="000000"/>
          <w:sz w:val="22"/>
          <w:szCs w:val="22"/>
        </w:rPr>
        <w:t xml:space="preserve"> as well as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 xml:space="preserve"> how</w:t>
      </w:r>
      <w:r w:rsidR="003941BC" w:rsidRPr="000E4045">
        <w:rPr>
          <w:rFonts w:ascii="Arial" w:hAnsi="Arial" w:cs="Arial"/>
          <w:color w:val="000000"/>
          <w:sz w:val="22"/>
          <w:szCs w:val="22"/>
        </w:rPr>
        <w:t xml:space="preserve"> their research in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 xml:space="preserve">terests align with 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>1-2 faculty members in the UVA Psychology D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>ep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>artmen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>t (</w:t>
      </w:r>
      <w:hyperlink r:id="rId5" w:history="1">
        <w:r w:rsidR="00002B97" w:rsidRPr="000E4045">
          <w:rPr>
            <w:rStyle w:val="Hyperlink"/>
            <w:rFonts w:ascii="Arial" w:hAnsi="Arial" w:cs="Arial"/>
            <w:sz w:val="22"/>
            <w:szCs w:val="22"/>
          </w:rPr>
          <w:t>http://psychology.as.virginia.edu/people</w:t>
        </w:r>
      </w:hyperlink>
      <w:r w:rsidR="00002B97" w:rsidRPr="000E4045">
        <w:rPr>
          <w:rFonts w:ascii="Arial" w:hAnsi="Arial" w:cs="Arial"/>
          <w:color w:val="000000"/>
          <w:sz w:val="22"/>
          <w:szCs w:val="22"/>
        </w:rPr>
        <w:t>)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>,</w:t>
      </w:r>
      <w:r w:rsidR="00002B97" w:rsidRPr="000E4045">
        <w:rPr>
          <w:rFonts w:ascii="Arial" w:hAnsi="Arial" w:cs="Arial"/>
          <w:color w:val="000000"/>
          <w:sz w:val="22"/>
          <w:szCs w:val="22"/>
        </w:rPr>
        <w:t xml:space="preserve"> </w:t>
      </w:r>
      <w:r w:rsidR="002F0A00" w:rsidRPr="000E4045">
        <w:rPr>
          <w:rFonts w:ascii="Arial" w:hAnsi="Arial" w:cs="Arial"/>
          <w:color w:val="000000"/>
          <w:sz w:val="22"/>
          <w:szCs w:val="22"/>
        </w:rPr>
        <w:t xml:space="preserve">and </w:t>
      </w:r>
      <w:r w:rsidR="00001721" w:rsidRPr="000E4045">
        <w:rPr>
          <w:rFonts w:ascii="Arial" w:hAnsi="Arial" w:cs="Arial"/>
          <w:color w:val="000000"/>
          <w:sz w:val="22"/>
          <w:szCs w:val="22"/>
        </w:rPr>
        <w:t>why they want to attend the Visit Day</w:t>
      </w:r>
    </w:p>
    <w:p w14:paraId="2A02F2A0" w14:textId="0BBB764B" w:rsidR="000352CD" w:rsidRPr="000E4045" w:rsidRDefault="009F0CE3" w:rsidP="000352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</w:t>
      </w:r>
      <w:r w:rsidR="002F0A00" w:rsidRPr="000E4045">
        <w:rPr>
          <w:rFonts w:ascii="Arial" w:hAnsi="Arial" w:cs="Arial"/>
          <w:color w:val="000000"/>
          <w:sz w:val="22"/>
          <w:szCs w:val="22"/>
        </w:rPr>
        <w:t xml:space="preserve">) an unofficial copy of their transcript </w:t>
      </w:r>
    </w:p>
    <w:p w14:paraId="4E22B2CD" w14:textId="263B8738" w:rsidR="000352CD" w:rsidRPr="000E4045" w:rsidRDefault="009F0CE3" w:rsidP="000352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 xml:space="preserve">) their CV or resume </w:t>
      </w:r>
    </w:p>
    <w:p w14:paraId="243231AD" w14:textId="2825205A" w:rsidR="000352CD" w:rsidRPr="000E4045" w:rsidRDefault="009F0CE3" w:rsidP="00001721">
      <w:pPr>
        <w:pStyle w:val="Normal1"/>
      </w:pPr>
      <w:r>
        <w:t>5</w:t>
      </w:r>
      <w:r w:rsidR="000352CD" w:rsidRPr="000E4045">
        <w:t>)</w:t>
      </w:r>
      <w:r>
        <w:t xml:space="preserve"> </w:t>
      </w:r>
      <w:r w:rsidR="000352CD" w:rsidRPr="000E4045">
        <w:t>1 letter of</w:t>
      </w:r>
      <w:r w:rsidR="002F0A00" w:rsidRPr="000E4045">
        <w:t xml:space="preserve"> recommendation that speaks to their capacity for graduate study in </w:t>
      </w:r>
      <w:r w:rsidR="000352CD" w:rsidRPr="000E4045">
        <w:t>psychology</w:t>
      </w:r>
      <w:r w:rsidR="00600B38" w:rsidRPr="000E4045">
        <w:t xml:space="preserve"> (letter writers can submit their letter directly to </w:t>
      </w:r>
      <w:r w:rsidR="00600B38" w:rsidRPr="000E4045">
        <w:rPr>
          <w:highlight w:val="white"/>
        </w:rPr>
        <w:t>psychology@virginia.edu</w:t>
      </w:r>
      <w:r w:rsidR="00600B38" w:rsidRPr="000E4045">
        <w:t>)</w:t>
      </w:r>
    </w:p>
    <w:p w14:paraId="34A86D1A" w14:textId="77777777" w:rsidR="000352CD" w:rsidRPr="000E4045" w:rsidRDefault="000352CD" w:rsidP="000352CD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</w:p>
    <w:p w14:paraId="3C6E3B36" w14:textId="3DBD6F42" w:rsidR="002F0A00" w:rsidRPr="000E4045" w:rsidRDefault="000352CD" w:rsidP="002F0A00">
      <w:pPr>
        <w:shd w:val="clear" w:color="auto" w:fill="FFFFFF"/>
        <w:spacing w:after="160" w:line="2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0E4045">
        <w:rPr>
          <w:rFonts w:ascii="Arial" w:hAnsi="Arial" w:cs="Arial"/>
          <w:b/>
          <w:color w:val="000000"/>
          <w:sz w:val="22"/>
          <w:szCs w:val="22"/>
        </w:rPr>
        <w:t xml:space="preserve">Please submit all materials by email to </w:t>
      </w:r>
      <w:hyperlink r:id="rId6" w:history="1">
        <w:r w:rsidR="006B63C4" w:rsidRPr="000E4045">
          <w:rPr>
            <w:rStyle w:val="Hyperlink"/>
            <w:rFonts w:ascii="Arial" w:hAnsi="Arial" w:cs="Arial"/>
            <w:b/>
            <w:sz w:val="22"/>
            <w:szCs w:val="22"/>
          </w:rPr>
          <w:t>psychology@virginia.edu</w:t>
        </w:r>
      </w:hyperlink>
      <w:r w:rsidR="006B63C4" w:rsidRPr="000E404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2F0A00" w:rsidRPr="000E4045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14:paraId="33B439CE" w14:textId="44A495D0" w:rsidR="002D7753" w:rsidRPr="000E4045" w:rsidRDefault="002D7753" w:rsidP="002F0A00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bCs/>
          <w:color w:val="000000"/>
          <w:sz w:val="22"/>
          <w:szCs w:val="22"/>
        </w:rPr>
        <w:t>Note, s</w:t>
      </w:r>
      <w:r w:rsidRPr="000E4045">
        <w:rPr>
          <w:rFonts w:ascii="Arial" w:hAnsi="Arial" w:cs="Arial"/>
          <w:color w:val="000000"/>
          <w:sz w:val="22"/>
          <w:szCs w:val="22"/>
        </w:rPr>
        <w:t>tudents who applied last year but were not invited to the visit day are encouraged to apply again.</w:t>
      </w:r>
    </w:p>
    <w:p w14:paraId="6BE26C5E" w14:textId="61F1AFB4" w:rsidR="002F0A00" w:rsidRPr="000E4045" w:rsidRDefault="002F0A00" w:rsidP="002F0A00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>Deadline: 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A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pplications </w:t>
      </w:r>
      <w:r w:rsidR="00AE6DE5" w:rsidRPr="000E4045">
        <w:rPr>
          <w:rFonts w:ascii="Arial" w:hAnsi="Arial" w:cs="Arial"/>
          <w:color w:val="000000"/>
          <w:sz w:val="22"/>
          <w:szCs w:val="22"/>
        </w:rPr>
        <w:t xml:space="preserve">are </w:t>
      </w:r>
      <w:r w:rsidR="000352CD" w:rsidRPr="000E4045">
        <w:rPr>
          <w:rFonts w:ascii="Arial" w:hAnsi="Arial" w:cs="Arial"/>
          <w:color w:val="000000"/>
          <w:sz w:val="22"/>
          <w:szCs w:val="22"/>
        </w:rPr>
        <w:t>due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 </w:t>
      </w:r>
      <w:r w:rsidR="00E616DE" w:rsidRPr="000E4045">
        <w:rPr>
          <w:rFonts w:ascii="Arial" w:hAnsi="Arial" w:cs="Arial"/>
          <w:color w:val="000000"/>
          <w:sz w:val="22"/>
          <w:szCs w:val="22"/>
        </w:rPr>
        <w:t xml:space="preserve">by </w:t>
      </w:r>
      <w:r w:rsidR="00660A69">
        <w:rPr>
          <w:rFonts w:ascii="Arial" w:hAnsi="Arial" w:cs="Arial"/>
          <w:color w:val="000000"/>
          <w:sz w:val="22"/>
          <w:szCs w:val="22"/>
        </w:rPr>
        <w:t>Jan</w:t>
      </w:r>
      <w:r w:rsidR="000352CD" w:rsidRPr="00660A69">
        <w:rPr>
          <w:rFonts w:ascii="Arial" w:hAnsi="Arial" w:cs="Arial"/>
          <w:color w:val="000000"/>
          <w:sz w:val="22"/>
          <w:szCs w:val="22"/>
        </w:rPr>
        <w:t>uary</w:t>
      </w:r>
      <w:r w:rsidRPr="00660A69">
        <w:rPr>
          <w:rFonts w:ascii="Arial" w:hAnsi="Arial" w:cs="Arial"/>
          <w:color w:val="000000"/>
          <w:sz w:val="22"/>
          <w:szCs w:val="22"/>
        </w:rPr>
        <w:t xml:space="preserve"> </w:t>
      </w:r>
      <w:r w:rsidR="00660A69">
        <w:rPr>
          <w:rFonts w:ascii="Arial" w:hAnsi="Arial" w:cs="Arial"/>
          <w:color w:val="000000"/>
          <w:sz w:val="22"/>
          <w:szCs w:val="22"/>
        </w:rPr>
        <w:t>2</w:t>
      </w:r>
      <w:r w:rsidR="00876676">
        <w:rPr>
          <w:rFonts w:ascii="Arial" w:hAnsi="Arial" w:cs="Arial"/>
          <w:color w:val="000000"/>
          <w:sz w:val="22"/>
          <w:szCs w:val="22"/>
        </w:rPr>
        <w:t>3rd</w:t>
      </w:r>
      <w:r w:rsidR="006B63C4" w:rsidRPr="00660A69">
        <w:rPr>
          <w:rFonts w:ascii="Arial" w:hAnsi="Arial" w:cs="Arial"/>
          <w:color w:val="000000"/>
          <w:sz w:val="22"/>
          <w:szCs w:val="22"/>
        </w:rPr>
        <w:t>,</w:t>
      </w:r>
      <w:r w:rsidR="006B63C4" w:rsidRPr="000E4045">
        <w:rPr>
          <w:rFonts w:ascii="Arial" w:hAnsi="Arial" w:cs="Arial"/>
          <w:color w:val="000000"/>
          <w:sz w:val="22"/>
          <w:szCs w:val="22"/>
        </w:rPr>
        <w:t xml:space="preserve"> 20</w:t>
      </w:r>
      <w:r w:rsidR="00D02F84">
        <w:rPr>
          <w:rFonts w:ascii="Arial" w:hAnsi="Arial" w:cs="Arial"/>
          <w:color w:val="000000"/>
          <w:sz w:val="22"/>
          <w:szCs w:val="22"/>
        </w:rPr>
        <w:t>20</w:t>
      </w:r>
      <w:r w:rsidR="00E616DE" w:rsidRPr="000E4045">
        <w:rPr>
          <w:rFonts w:ascii="Arial" w:hAnsi="Arial" w:cs="Arial"/>
          <w:color w:val="000000"/>
          <w:sz w:val="22"/>
          <w:szCs w:val="22"/>
        </w:rPr>
        <w:t xml:space="preserve"> at 5:00 p.m. EST</w:t>
      </w:r>
      <w:r w:rsidRPr="000E4045">
        <w:rPr>
          <w:rFonts w:ascii="Arial" w:hAnsi="Arial" w:cs="Arial"/>
          <w:color w:val="000000"/>
          <w:sz w:val="22"/>
          <w:szCs w:val="22"/>
        </w:rPr>
        <w:t>.     </w:t>
      </w:r>
    </w:p>
    <w:p w14:paraId="0B6FB5A5" w14:textId="5C0D20CB" w:rsidR="004E6E1A" w:rsidRPr="004E6E1A" w:rsidRDefault="002F0A00" w:rsidP="004E6E1A">
      <w:pPr>
        <w:rPr>
          <w:rFonts w:ascii="Arial" w:eastAsia="Times New Roman" w:hAnsi="Arial" w:cs="Arial"/>
          <w:sz w:val="22"/>
          <w:szCs w:val="22"/>
          <w:shd w:val="clear" w:color="auto" w:fill="FFFFFF"/>
        </w:rPr>
      </w:pPr>
      <w:r w:rsidRPr="000E4045">
        <w:rPr>
          <w:rFonts w:ascii="Arial" w:hAnsi="Arial" w:cs="Arial"/>
          <w:b/>
          <w:bCs/>
          <w:color w:val="000000"/>
          <w:sz w:val="22"/>
          <w:szCs w:val="22"/>
        </w:rPr>
        <w:t>Questions?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 Email Dr. </w:t>
      </w:r>
      <w:r w:rsidR="009830AE">
        <w:rPr>
          <w:rFonts w:ascii="Arial" w:hAnsi="Arial" w:cs="Arial"/>
          <w:color w:val="000000"/>
          <w:sz w:val="22"/>
          <w:szCs w:val="22"/>
        </w:rPr>
        <w:t>Noelle Hurd</w:t>
      </w:r>
      <w:r w:rsidRPr="000E4045">
        <w:rPr>
          <w:rFonts w:ascii="Arial" w:hAnsi="Arial" w:cs="Arial"/>
          <w:color w:val="000000"/>
          <w:sz w:val="22"/>
          <w:szCs w:val="22"/>
        </w:rPr>
        <w:t xml:space="preserve">, </w:t>
      </w:r>
      <w:r w:rsidR="00B74A6E">
        <w:rPr>
          <w:rFonts w:ascii="Arial" w:hAnsi="Arial" w:cs="Arial"/>
          <w:color w:val="000000"/>
          <w:sz w:val="22"/>
          <w:szCs w:val="22"/>
        </w:rPr>
        <w:t xml:space="preserve">Associate </w:t>
      </w:r>
      <w:r w:rsidRPr="000E4045">
        <w:rPr>
          <w:rFonts w:ascii="Arial" w:hAnsi="Arial" w:cs="Arial"/>
          <w:color w:val="000000"/>
          <w:sz w:val="22"/>
          <w:szCs w:val="22"/>
        </w:rPr>
        <w:t>Professor</w:t>
      </w:r>
      <w:r w:rsidR="004F63DC" w:rsidRPr="000E4045">
        <w:rPr>
          <w:rFonts w:ascii="Arial" w:hAnsi="Arial" w:cs="Arial"/>
          <w:color w:val="000000"/>
          <w:sz w:val="22"/>
          <w:szCs w:val="22"/>
        </w:rPr>
        <w:t xml:space="preserve"> and Director of Diversity and Inclusion</w:t>
      </w:r>
      <w:r w:rsidR="00C72D6D" w:rsidRPr="000E404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0E4045">
        <w:rPr>
          <w:rFonts w:ascii="Arial" w:hAnsi="Arial" w:cs="Arial"/>
          <w:color w:val="000000"/>
          <w:sz w:val="22"/>
          <w:szCs w:val="22"/>
        </w:rPr>
        <w:t>at </w:t>
      </w:r>
      <w:r w:rsidR="009830AE">
        <w:rPr>
          <w:rFonts w:ascii="Arial" w:hAnsi="Arial" w:cs="Arial"/>
          <w:color w:val="000000"/>
          <w:sz w:val="22"/>
          <w:szCs w:val="22"/>
        </w:rPr>
        <w:t>nh3v@virginia.edu</w:t>
      </w:r>
      <w:r w:rsidR="004F63DC" w:rsidRPr="000E4045">
        <w:rPr>
          <w:rFonts w:ascii="Arial" w:hAnsi="Arial" w:cs="Arial"/>
          <w:color w:val="000000"/>
          <w:sz w:val="22"/>
          <w:szCs w:val="22"/>
        </w:rPr>
        <w:t>,</w:t>
      </w:r>
      <w:r w:rsidR="006B63C4" w:rsidRPr="000E4045">
        <w:rPr>
          <w:rFonts w:ascii="Arial" w:hAnsi="Arial" w:cs="Arial"/>
          <w:color w:val="000000"/>
          <w:sz w:val="22"/>
          <w:szCs w:val="22"/>
        </w:rPr>
        <w:t xml:space="preserve"> </w:t>
      </w:r>
      <w:r w:rsidR="004F63DC" w:rsidRPr="000E4045">
        <w:rPr>
          <w:rFonts w:ascii="Arial" w:hAnsi="Arial" w:cs="Arial"/>
          <w:color w:val="000000"/>
          <w:sz w:val="22"/>
          <w:szCs w:val="22"/>
        </w:rPr>
        <w:t xml:space="preserve">or </w:t>
      </w:r>
      <w:r w:rsidR="00252E73">
        <w:rPr>
          <w:rFonts w:ascii="Arial" w:hAnsi="Arial" w:cs="Arial"/>
          <w:color w:val="000000"/>
          <w:sz w:val="22"/>
          <w:szCs w:val="22"/>
        </w:rPr>
        <w:t>Alexis Stanton</w:t>
      </w:r>
      <w:r w:rsidR="004F63DC" w:rsidRPr="000E4045">
        <w:rPr>
          <w:rFonts w:ascii="Arial" w:hAnsi="Arial" w:cs="Arial"/>
          <w:color w:val="000000"/>
          <w:sz w:val="22"/>
          <w:szCs w:val="22"/>
        </w:rPr>
        <w:t xml:space="preserve">, Graduate Student and Diversity and Inclusion Graduate Fellow, at </w:t>
      </w:r>
      <w:hyperlink r:id="rId7" w:history="1">
        <w:r w:rsidR="00252E73" w:rsidRPr="008963FF">
          <w:rPr>
            <w:rStyle w:val="Hyperlink"/>
            <w:rFonts w:ascii="Arial" w:hAnsi="Arial" w:cs="Arial"/>
            <w:sz w:val="22"/>
            <w:szCs w:val="22"/>
          </w:rPr>
          <w:t>ags7wu@virginia.edu</w:t>
        </w:r>
      </w:hyperlink>
    </w:p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7"/>
        <w:gridCol w:w="2159"/>
        <w:gridCol w:w="2157"/>
        <w:gridCol w:w="1080"/>
        <w:gridCol w:w="1080"/>
        <w:gridCol w:w="2157"/>
      </w:tblGrid>
      <w:tr w:rsidR="00273626" w:rsidRPr="0034302A" w14:paraId="4438A87B" w14:textId="77777777" w:rsidTr="00273626">
        <w:trPr>
          <w:trHeight w:val="1296"/>
        </w:trPr>
        <w:tc>
          <w:tcPr>
            <w:tcW w:w="6473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2643F85D" w14:textId="77777777" w:rsidR="00273626" w:rsidRPr="0034302A" w:rsidRDefault="00273626" w:rsidP="00C1774E">
            <w:pPr>
              <w:jc w:val="left"/>
              <w:rPr>
                <w:rFonts w:ascii="Arial" w:hAnsi="Arial" w:cs="Arial"/>
                <w:sz w:val="22"/>
              </w:rPr>
            </w:pPr>
          </w:p>
          <w:p w14:paraId="189BBFE9" w14:textId="77777777" w:rsidR="00273626" w:rsidRPr="0034302A" w:rsidRDefault="00273626" w:rsidP="00C1774E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8"/>
              </w:rPr>
              <w:t>Diversifying Psychology at UVA Visit Day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EECE1" w:themeColor="background2"/>
            </w:tcBorders>
            <w:shd w:val="clear" w:color="auto" w:fill="D9D9D9" w:themeFill="background1" w:themeFillShade="D9"/>
          </w:tcPr>
          <w:p w14:paraId="2A1E02FF" w14:textId="77777777" w:rsidR="00273626" w:rsidRPr="0034302A" w:rsidRDefault="00273626" w:rsidP="00C1774E">
            <w:pPr>
              <w:jc w:val="left"/>
              <w:rPr>
                <w:rFonts w:ascii="Arial" w:hAnsi="Arial" w:cs="Arial"/>
                <w:sz w:val="16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EECE1" w:themeColor="background2"/>
              <w:bottom w:val="single" w:sz="2" w:space="0" w:color="FFFFFF" w:themeColor="background1"/>
              <w:right w:val="single" w:sz="2" w:space="0" w:color="EEECE1" w:themeColor="background2"/>
            </w:tcBorders>
            <w:shd w:val="clear" w:color="auto" w:fill="D9D9D9" w:themeFill="background1" w:themeFillShade="D9"/>
          </w:tcPr>
          <w:p w14:paraId="5C65B0B3" w14:textId="1A511259" w:rsidR="00273626" w:rsidRPr="0034302A" w:rsidRDefault="00273626" w:rsidP="00C1774E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 xml:space="preserve">Please </w:t>
            </w:r>
            <w:r>
              <w:rPr>
                <w:rFonts w:ascii="Arial" w:hAnsi="Arial" w:cs="Arial"/>
                <w:sz w:val="16"/>
              </w:rPr>
              <w:t xml:space="preserve">type your answer </w:t>
            </w:r>
            <w:r w:rsidR="00BB7C03">
              <w:rPr>
                <w:rFonts w:ascii="Arial" w:hAnsi="Arial" w:cs="Arial"/>
                <w:sz w:val="16"/>
              </w:rPr>
              <w:t xml:space="preserve">to </w:t>
            </w:r>
            <w:r>
              <w:rPr>
                <w:rFonts w:ascii="Arial" w:hAnsi="Arial" w:cs="Arial"/>
                <w:sz w:val="16"/>
              </w:rPr>
              <w:t>each of the following questions.</w:t>
            </w:r>
          </w:p>
        </w:tc>
      </w:tr>
      <w:tr w:rsidR="00273626" w:rsidRPr="003565EA" w14:paraId="565BBA3B" w14:textId="77777777" w:rsidTr="00C1774E">
        <w:trPr>
          <w:trHeight w:val="72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EECE1" w:themeColor="background2"/>
            </w:tcBorders>
            <w:shd w:val="clear" w:color="auto" w:fill="auto"/>
            <w:vAlign w:val="bottom"/>
          </w:tcPr>
          <w:p w14:paraId="4CA44E46" w14:textId="77777777" w:rsidR="00273626" w:rsidRPr="003565EA" w:rsidRDefault="00273626" w:rsidP="00C1774E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273626" w:rsidRPr="00D577E7" w14:paraId="77CC1822" w14:textId="77777777" w:rsidTr="00C1774E">
        <w:trPr>
          <w:trHeight w:val="562"/>
        </w:trPr>
        <w:tc>
          <w:tcPr>
            <w:tcW w:w="10790" w:type="dxa"/>
            <w:gridSpan w:val="6"/>
            <w:tcBorders>
              <w:top w:val="nil"/>
              <w:left w:val="single" w:sz="2" w:space="0" w:color="FFFFFF" w:themeColor="background1"/>
              <w:right w:val="single" w:sz="2" w:space="0" w:color="EEECE1" w:themeColor="background2"/>
            </w:tcBorders>
            <w:shd w:val="clear" w:color="auto" w:fill="31849B" w:themeFill="accent5" w:themeFillShade="BF"/>
            <w:vAlign w:val="bottom"/>
          </w:tcPr>
          <w:p w14:paraId="18044B5E" w14:textId="77777777" w:rsidR="00273626" w:rsidRPr="00D577E7" w:rsidRDefault="00273626" w:rsidP="00C1774E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273626" w:rsidRPr="00BD7856" w14:paraId="3096676B" w14:textId="77777777" w:rsidTr="00C1774E">
        <w:trPr>
          <w:trHeight w:val="288"/>
        </w:trPr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BC6B906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B511F1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7E20A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3B72878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9844DC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626" w:rsidRPr="00BD7856" w14:paraId="42DC0443" w14:textId="77777777" w:rsidTr="00C1774E">
        <w:trPr>
          <w:trHeight w:val="360"/>
        </w:trPr>
        <w:tc>
          <w:tcPr>
            <w:tcW w:w="10790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0A2FE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" w:name="Text16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273626" w:rsidRPr="00BD7856" w14:paraId="1064DFF2" w14:textId="77777777" w:rsidTr="00C1774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9C4E4B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0743F7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</w:tcBorders>
            <w:vAlign w:val="bottom"/>
          </w:tcPr>
          <w:p w14:paraId="46B3256C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1AF89BB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43C18C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273626" w:rsidRPr="00BD7856" w14:paraId="60501AC3" w14:textId="77777777" w:rsidTr="00C1774E">
        <w:trPr>
          <w:trHeight w:val="360"/>
        </w:trPr>
        <w:tc>
          <w:tcPr>
            <w:tcW w:w="4316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8EFF05A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" w:name="Text166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77E4715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" w:name="Text167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60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1DC8C0B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4" w:name="Text16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4F54475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5" w:name="Text16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273626" w:rsidRPr="00BD7856" w14:paraId="08040517" w14:textId="77777777" w:rsidTr="00C1774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1F9802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tcBorders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6317778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650E749" w14:textId="33399083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Year of Study</w:t>
            </w:r>
            <w:r w:rsidR="00BB7C03">
              <w:rPr>
                <w:rFonts w:ascii="Arial" w:hAnsi="Arial" w:cs="Arial"/>
                <w:sz w:val="18"/>
                <w:szCs w:val="18"/>
              </w:rPr>
              <w:t xml:space="preserve"> (e.g., Junior, Senior, Graduated)</w:t>
            </w:r>
          </w:p>
        </w:tc>
        <w:tc>
          <w:tcPr>
            <w:tcW w:w="1080" w:type="dxa"/>
            <w:tcBorders>
              <w:left w:val="nil"/>
              <w:bottom w:val="single" w:sz="2" w:space="0" w:color="FFFFFF" w:themeColor="background1"/>
              <w:right w:val="single" w:sz="4" w:space="0" w:color="auto"/>
            </w:tcBorders>
            <w:vAlign w:val="bottom"/>
          </w:tcPr>
          <w:p w14:paraId="38C59750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4AAFF5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GPA</w:t>
            </w: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F4CFFF4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626" w:rsidRPr="00BD7856" w14:paraId="7ADF7E5A" w14:textId="77777777" w:rsidTr="00C1774E">
        <w:trPr>
          <w:trHeight w:val="360"/>
        </w:trPr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D4407D8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6" w:name="Text17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159" w:type="dxa"/>
            <w:tcBorders>
              <w:top w:val="single" w:sz="2" w:space="0" w:color="FFFFFF" w:themeColor="background1"/>
            </w:tcBorders>
            <w:vAlign w:val="center"/>
          </w:tcPr>
          <w:p w14:paraId="55ED9DB1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7" w:name="Text17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3237" w:type="dxa"/>
            <w:gridSpan w:val="2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17C7804C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8" w:name="Text17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8"/>
        <w:tc>
          <w:tcPr>
            <w:tcW w:w="3237" w:type="dxa"/>
            <w:gridSpan w:val="2"/>
            <w:tcBorders>
              <w:top w:val="single" w:sz="2" w:space="0" w:color="FFFFFF" w:themeColor="background1"/>
              <w:right w:val="nil"/>
            </w:tcBorders>
            <w:vAlign w:val="center"/>
          </w:tcPr>
          <w:p w14:paraId="5B9193C9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3626" w:rsidRPr="00BD7856" w14:paraId="7EBCCB2A" w14:textId="77777777" w:rsidTr="00C1774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AFF37F5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Race/Ethnicity</w:t>
            </w:r>
          </w:p>
          <w:p w14:paraId="5C12962F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85D5E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C2C640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Graduation Date/Anticipated Graduation Date</w:t>
            </w:r>
          </w:p>
          <w:p w14:paraId="383C5CB1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3626" w:rsidRPr="00BD7856" w14:paraId="77674D1F" w14:textId="77777777" w:rsidTr="00C1774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CAF46F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 Identity</w:t>
            </w:r>
          </w:p>
          <w:p w14:paraId="241008A3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628258A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D34EE2F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of Recommender</w:t>
            </w:r>
          </w:p>
          <w:p w14:paraId="12A24CC1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73626" w:rsidRPr="00BD7856" w14:paraId="48484504" w14:textId="77777777" w:rsidTr="00C1774E">
        <w:trPr>
          <w:trHeight w:val="288"/>
        </w:trPr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068344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College/University Attended/Attending</w:t>
            </w:r>
          </w:p>
          <w:p w14:paraId="01E69BDA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59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F5AD00" w14:textId="77777777" w:rsidR="00273626" w:rsidRPr="00BD785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A9253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Are you the first in your family to attend college/university?</w:t>
            </w:r>
          </w:p>
          <w:p w14:paraId="3CCC42E6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A49B71" wp14:editId="27EC114C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94615</wp:posOffset>
                      </wp:positionV>
                      <wp:extent cx="171450" cy="153670"/>
                      <wp:effectExtent l="0" t="0" r="1905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2DCBA92" id="Rectangle 3" o:spid="_x0000_s1026" style="position:absolute;margin-left:151.1pt;margin-top:7.45pt;width:13.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66062E2" wp14:editId="5ABE3C83">
                      <wp:simplePos x="0" y="0"/>
                      <wp:positionH relativeFrom="column">
                        <wp:posOffset>1092835</wp:posOffset>
                      </wp:positionH>
                      <wp:positionV relativeFrom="paragraph">
                        <wp:posOffset>92075</wp:posOffset>
                      </wp:positionV>
                      <wp:extent cx="171450" cy="153670"/>
                      <wp:effectExtent l="0" t="0" r="1905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F07F75D" id="Rectangle 1" o:spid="_x0000_s1026" style="position:absolute;margin-left:86.05pt;margin-top:7.25pt;width:13.5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" filled="f" strokecolor="black [3213]" strokeweight="2pt"/>
                  </w:pict>
                </mc:Fallback>
              </mc:AlternateContent>
            </w:r>
          </w:p>
          <w:p w14:paraId="032F4A76" w14:textId="77777777" w:rsidR="00273626" w:rsidRDefault="00273626" w:rsidP="00C1774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Yes                     No  </w:t>
            </w:r>
          </w:p>
        </w:tc>
      </w:tr>
      <w:tr w:rsidR="00273626" w:rsidRPr="003565EA" w14:paraId="0728FDFE" w14:textId="77777777" w:rsidTr="00C1774E">
        <w:trPr>
          <w:trHeight w:val="72"/>
        </w:trPr>
        <w:tc>
          <w:tcPr>
            <w:tcW w:w="10790" w:type="dxa"/>
            <w:gridSpan w:val="6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78C947B" w14:textId="77777777" w:rsidR="00273626" w:rsidRPr="003565EA" w:rsidRDefault="00273626" w:rsidP="00C1774E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</w:tbl>
    <w:p w14:paraId="304AA78B" w14:textId="77777777" w:rsidR="004E6E1A" w:rsidRPr="004E6E1A" w:rsidRDefault="004E6E1A" w:rsidP="004E6E1A">
      <w:pPr>
        <w:shd w:val="clear" w:color="auto" w:fill="FFFFFF"/>
        <w:spacing w:after="160" w:line="240" w:lineRule="atLeast"/>
        <w:rPr>
          <w:rFonts w:ascii="Arial" w:hAnsi="Arial" w:cs="Arial"/>
          <w:b/>
          <w:color w:val="000000"/>
          <w:sz w:val="22"/>
          <w:szCs w:val="22"/>
        </w:rPr>
      </w:pPr>
    </w:p>
    <w:p w14:paraId="55CC35FF" w14:textId="527FC9DB" w:rsidR="002F0A00" w:rsidRPr="000E4045" w:rsidRDefault="002F0A00" w:rsidP="003B17AF">
      <w:pPr>
        <w:shd w:val="clear" w:color="auto" w:fill="FFFFFF"/>
        <w:spacing w:after="160" w:line="240" w:lineRule="atLeast"/>
        <w:rPr>
          <w:rFonts w:ascii="Arial" w:hAnsi="Arial" w:cs="Arial"/>
          <w:color w:val="000000"/>
          <w:sz w:val="22"/>
          <w:szCs w:val="22"/>
        </w:rPr>
      </w:pPr>
    </w:p>
    <w:sectPr w:rsidR="002F0A00" w:rsidRPr="000E4045" w:rsidSect="0027362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E37FE"/>
    <w:multiLevelType w:val="hybridMultilevel"/>
    <w:tmpl w:val="8CA8A4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E075C3A"/>
    <w:multiLevelType w:val="hybridMultilevel"/>
    <w:tmpl w:val="F3548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00"/>
    <w:rsid w:val="00001721"/>
    <w:rsid w:val="00002B97"/>
    <w:rsid w:val="000352CD"/>
    <w:rsid w:val="000C4287"/>
    <w:rsid w:val="000E4045"/>
    <w:rsid w:val="00163BCC"/>
    <w:rsid w:val="00211CB6"/>
    <w:rsid w:val="002340E0"/>
    <w:rsid w:val="00236C11"/>
    <w:rsid w:val="00252E73"/>
    <w:rsid w:val="00273626"/>
    <w:rsid w:val="002D7753"/>
    <w:rsid w:val="002F0A00"/>
    <w:rsid w:val="002F3F67"/>
    <w:rsid w:val="003941BC"/>
    <w:rsid w:val="003B17AF"/>
    <w:rsid w:val="00496A7B"/>
    <w:rsid w:val="004E6E1A"/>
    <w:rsid w:val="004F63DC"/>
    <w:rsid w:val="00600B38"/>
    <w:rsid w:val="00622DC3"/>
    <w:rsid w:val="00660A69"/>
    <w:rsid w:val="006B63C4"/>
    <w:rsid w:val="00703BBF"/>
    <w:rsid w:val="007C568D"/>
    <w:rsid w:val="007E202A"/>
    <w:rsid w:val="00847206"/>
    <w:rsid w:val="00876676"/>
    <w:rsid w:val="00945413"/>
    <w:rsid w:val="009830AE"/>
    <w:rsid w:val="009F0CE3"/>
    <w:rsid w:val="00AE6DE5"/>
    <w:rsid w:val="00B74A6E"/>
    <w:rsid w:val="00BA2F62"/>
    <w:rsid w:val="00BB7C03"/>
    <w:rsid w:val="00C30576"/>
    <w:rsid w:val="00C72D6D"/>
    <w:rsid w:val="00C850A8"/>
    <w:rsid w:val="00C91720"/>
    <w:rsid w:val="00D02F84"/>
    <w:rsid w:val="00D83C84"/>
    <w:rsid w:val="00E6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E8DBAE"/>
  <w14:defaultImageDpi w14:val="300"/>
  <w15:docId w15:val="{D48F5FCB-EB41-C54C-9C4A-9C0E1550D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352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52C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2C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2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C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352C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72D6D"/>
  </w:style>
  <w:style w:type="paragraph" w:customStyle="1" w:styleId="Normal1">
    <w:name w:val="Normal1"/>
    <w:rsid w:val="00600B3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63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2F6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0A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6E1A"/>
    <w:pPr>
      <w:jc w:val="right"/>
    </w:pPr>
    <w:rPr>
      <w:rFonts w:ascii="Times New Roman" w:eastAsiaTheme="minorHAnsi" w:hAnsi="Times New Roman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s7wu@virgini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logy@virginia.edu" TargetMode="External"/><Relationship Id="rId5" Type="http://schemas.openxmlformats.org/officeDocument/2006/relationships/hyperlink" Target="http://psychology.as.virginia.edu/peopl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Nosek</dc:creator>
  <cp:keywords/>
  <dc:description/>
  <cp:lastModifiedBy>Snow, Debra M (dm3f)</cp:lastModifiedBy>
  <cp:revision>2</cp:revision>
  <cp:lastPrinted>2016-01-19T21:55:00Z</cp:lastPrinted>
  <dcterms:created xsi:type="dcterms:W3CDTF">2020-01-10T19:26:00Z</dcterms:created>
  <dcterms:modified xsi:type="dcterms:W3CDTF">2020-01-10T19:26:00Z</dcterms:modified>
</cp:coreProperties>
</file>